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贵州芭沙健康产业有限公司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10999-2025-Q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2022-N1QMS-2257737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石慧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522633199405185029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2025年08月24日 08:30至2025年08月25日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90732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