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沧州宏特管道有限公司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2025年09月20日上午至2025年09月22日下午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383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