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保定福乐金属配件有限公司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11421-2025-SA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2025年12月01日上午至2025年12月01日下午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57914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