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21456-2025-EO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安吉元丰茶叶机械有限公司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李洪国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91330523693628748Y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安吉元丰茶叶机械有限公司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浙江省湖州市安吉县递铺街道长乐社区（安吉元丰茶叶机械有限公司自有房屋）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浙江省湖州市安吉县递铺街道长乐社区（安吉元丰茶叶机械有限公司自有房屋）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E:茶叶杀青理条机、茶叶机械自动化成套设备（连续式茶叶理条机，茶叶输送机、茶叶风选机、茶叶烘干机、茶叶提香机、茶叶回潮机）的生产，茶叶揉捻机的销售所涉及场所的相关环境管理活动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O:茶叶杀青理条机、茶叶机械自动化成套设备（连续式茶叶理条机，茶叶输送机、茶叶风选机、茶叶烘干机、茶叶提香机、茶叶回潮机）的生产，茶叶揉捻机的销售所涉及场所的相关职业健康安全管理活动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安吉元丰茶叶机械有限公司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浙江省湖州市安吉县递铺街道长乐社区（安吉元丰茶叶机械有限公司自有房屋）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浙江省湖州市安吉县递铺街道长乐社区（安吉元丰茶叶机械有限公司自有房屋）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E:茶叶杀青理条机、茶叶机械自动化成套设备（连续式茶叶理条机，茶叶输送机、茶叶风选机、茶叶烘干机、茶叶提香机、茶叶回潮机）的生产，茶叶揉捻机的销售所涉及场所的相关环境管理活动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O:茶叶杀青理条机、茶叶机械自动化成套设备（连续式茶叶理条机，茶叶输送机、茶叶风选机、茶叶烘干机、茶叶提香机、茶叶回潮机）的生产，茶叶揉捻机的销售所涉及场所的相关职业健康安全管理活动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8382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