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10693-2025-QEO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宁德潼森服饰有限公司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蔡惠娜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91350521MAE11UXB0T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宁德潼森服饰有限公司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福建省宁德市蕉城区天王岭路1-1号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福建省宁德市蕉城区南际路139号201室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E:校服的销售所涉及场所的相关环境管理活动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Q:校服的销售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O:校服的销售所涉及场所的相关职业健康安全管理活动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宁德潼森服饰有限公司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福建省宁德市蕉城区天王岭路1-1号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福建省宁德市蕉城区南际路139号201室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E:校服的销售所涉及场所的相关环境管理活动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Q:校服的销售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O:校服的销售所涉及场所的相关职业健康安全管理活动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7910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