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中创隆洋集团有限公司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2025年06月08日上午至2025年06月08日下午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5106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