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6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宝鸡司铂盛鑫机械制造有限公司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748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2025-N1QMS-3239141</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2025年10月08日上午至2025年10月08日下午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2025年10月08日上午至2025年10月08日下午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202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