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深圳湃科锐锋科技有限公司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91440300MA5G5WP12L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深圳湃科锐锋科技有限公司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Q:电子元器件（半导体集成电路）的开发、销售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深圳湃科锐锋科技有限公司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Q:电子元器件（半导体集成电路）的开发、销售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36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