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北京硕慈科技有限公司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911101116723971861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北京硕慈科技有限公司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E:通讯设备、智能仪器仪表的销售所涉及场所的相关环境管理活动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O:通讯设备、智能仪器仪表的销售所涉及场所的相关职业健康安全管理活动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北京硕慈科技有限公司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E:通讯设备、智能仪器仪表的销售所涉及场所的相关环境管理活动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O:通讯设备、智能仪器仪表的销售所涉及场所的相关职业健康安全管理活动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228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