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山东裕通新材料有限公司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马焕秋、田昭昭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5250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