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苏州鑫利祥电气设备有限公司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91320507MA1M93823J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苏州鑫利祥电气设备有限公司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Q:冲压件、钣金件的生产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苏州鑫利祥电气设备有限公司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Q:冲压件、钣金件的生产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90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