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20994-2025-Q</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合肥奇创电子有限公司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徐利东</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91340123MA2WQ77R60</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合肥奇创电子有限公司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安徽省合肥市肥西县经济开发区汤口路安徽惠洲地质安全研究院股份有限公司2＃厂房</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安徽省合肥市肥西县经济开发区汤口路安徽惠洲地质安全研究院股份有限公司2＃厂房三楼</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Q:模具的设计和制造</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合肥奇创电子有限公司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安徽省合肥市肥西县经济开发区汤口路安徽惠洲地质安全研究院股份有限公司2＃厂房</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安徽省合肥市肥西县经济开发区汤口路安徽惠洲地质安全研究院股份有限公司2＃厂房三楼</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Q:模具的设计和制造</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42304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