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10735-2025-Q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东营新明物业管理服务有限公司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郑娟娟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91370502MACNWERA6A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东营新明物业管理服务有限公司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山东省东营市东营区千佛山路17号万海金地大厦B座2703-05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山东省东营市鱼台路星凯全球家居生活广场2楼2283号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东营市东营区钻井景苑新区物业站 东营市东营区钻井景苑新区物业站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东营新明物业管理服务有限公司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山东省东营市东营区千佛山路17号万海金地大厦B座2703-05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山东省东营市鱼台路星凯全球家居生活广场2楼2283号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东营市东营区钻井景苑新区物业站 东营市东营区钻井景苑新区物业站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657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