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20811-2025-QEO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河北迪迪办公家具制造有限公司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91130638MA07P3W52Y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河北迪迪办公家具制造有限公司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河北省保定市雄县雄州镇东城园区旅游路南侧（原大步村农场）1008号（B区）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河北省保定市雄县雄州镇东城园区旅游路南侧（原大步村农场）1008号（B区）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E:影剧院公共座椅、课椅的生产，办公家具、伸缩看台的销售所涉及场所的相关环境管理活动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Q:影剧院公共座椅、课椅的生产，办公家具、伸缩看台的销售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O:影剧院公共座椅、课椅的生产，办公家具、伸缩看台的销售所涉及场所的相关职业健康安全管理活动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河北迪迪办公家具制造有限公司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河北省保定市雄县雄州镇东城园区旅游路南侧（原大步村农场）1008号（B区）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河北省保定市雄县雄州镇东城园区旅游路南侧（原大步村农场）1008号（B区）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E:影剧院公共座椅、课椅的生产，办公家具、伸缩看台的销售所涉及场所的相关环境管理活动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Q:影剧院公共座椅、课椅的生产，办公家具、伸缩看台的销售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O:影剧院公共座椅、课椅的生产，办公家具、伸缩看台的销售所涉及场所的相关职业健康安全管理活动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0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