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北京凯信德科技发展有限公司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2024-N1EMS-1319559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2024-N1QMS-1319559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2024-N1OHSMS-1319559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2024-N1EMS-1456075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2024-N1QMS-1456075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2024-N1OHSMS-1456075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08:30至2025年06月06日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481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