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30104-2025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希佛隆阀门集团有限公司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2025年12月16日 14:00至2025年12月17日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9640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