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11559-2025-Q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源芯電子有限公司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7000014500010258xx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源芯電子有限公司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ROOM 22，11/F，CHINA UNITED PLAZA，1008 TAI NAN WEST STREET，LAI CHI KOK KL，Hongkong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深圳市福田区华强北街道佳和华强大厦B座1101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Q:电子元器件的进出口贸易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源芯電子有限公司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ROOM 22，11/F，CHINA UNITED PLAZA，1008 TAI NAN WEST STREET，LAI CHI KOK KL，Hongkong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深圳市福田区华强北街道佳和华强大厦B座1101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Q:电子元器件的进出口贸易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403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