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昆山英博尔电子科技有限公司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21285-2025-E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2025年09月07日 08:30至2025年09月08日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072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