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上海安脉创人工智能科技有限公司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1516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