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222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烟台博然制冷科技有限公司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977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18.02.05,18.05.03,29.10.07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2026年01月18日下午至2026年01月18日下午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2026年01月18日下午至2026年01月18日下午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045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