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东莞意之动科技有限公司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黄友珍、温红玲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346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