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福建省闽尚国意家具有限公司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29.08.07,29.10.05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福建省闽尚国意家具有限公司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福建省泉州市丰泽区北峰街道潘山田厝山工业区第一栋三楼</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362008</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福建省泉州市丰泽区北峰街道潘山田厝山工业区第一栋三楼</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362008</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连建忠</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13850700892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段先高</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连建忠</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教学家具、办公家具、酒店家具的销售及其所涉及场所的相关环境管理活动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29.08.07;29.10.05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2019-05-10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