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省闽尚国意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8.07;29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