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C41D1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3F6C9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41D1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C41D12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安徽鑫德隆建工有限公司</w:t>
            </w:r>
            <w:bookmarkEnd w:id="0"/>
          </w:p>
        </w:tc>
      </w:tr>
      <w:tr w:rsidR="003F6C9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C41D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41D1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安徽省滁州市全椒县襄河镇襄水东路</w:t>
            </w:r>
            <w:bookmarkEnd w:id="1"/>
          </w:p>
        </w:tc>
      </w:tr>
      <w:tr w:rsidR="003F6C9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41D1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41D12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孙宏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C41D1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41D12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13685503121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C41D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41D12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239000</w:t>
            </w:r>
            <w:bookmarkEnd w:id="4"/>
          </w:p>
        </w:tc>
      </w:tr>
      <w:tr w:rsidR="003F6C9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41D12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671BE" w:rsidP="0054203A">
            <w:bookmarkStart w:id="5" w:name="最高管理者"/>
            <w:bookmarkEnd w:id="5"/>
            <w:r>
              <w:rPr>
                <w:sz w:val="21"/>
                <w:szCs w:val="21"/>
              </w:rPr>
              <w:t>孙宏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C41D1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D05587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C41D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05587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3F6C95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C41D1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C41D1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0454-2019-QJEO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C41D1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C671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C41D12">
              <w:rPr>
                <w:spacing w:val="-2"/>
                <w:sz w:val="20"/>
              </w:rPr>
              <w:t>QMS</w:t>
            </w:r>
            <w:bookmarkStart w:id="9" w:name="E勾选"/>
            <w:r w:rsidR="00C41D12">
              <w:rPr>
                <w:rFonts w:hint="eastAsia"/>
                <w:sz w:val="20"/>
              </w:rPr>
              <w:t>■</w:t>
            </w:r>
            <w:bookmarkEnd w:id="9"/>
            <w:r w:rsidR="00C41D12">
              <w:rPr>
                <w:spacing w:val="-2"/>
                <w:sz w:val="20"/>
              </w:rPr>
              <w:t>EMS</w:t>
            </w:r>
            <w:bookmarkStart w:id="10" w:name="S勾选"/>
            <w:r w:rsidR="00C41D12">
              <w:rPr>
                <w:rFonts w:hint="eastAsia"/>
                <w:sz w:val="20"/>
              </w:rPr>
              <w:t>■</w:t>
            </w:r>
            <w:bookmarkEnd w:id="10"/>
            <w:r w:rsidR="00C41D12">
              <w:rPr>
                <w:spacing w:val="-2"/>
                <w:sz w:val="20"/>
              </w:rPr>
              <w:t>OHSMS</w:t>
            </w:r>
          </w:p>
        </w:tc>
      </w:tr>
      <w:tr w:rsidR="003F6C95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C41D1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41D12">
            <w:pPr>
              <w:rPr>
                <w:sz w:val="20"/>
              </w:rPr>
            </w:pPr>
            <w:bookmarkStart w:id="11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3F6C95" w:rsidRPr="00272FFB" w:rsidRDefault="00C41D12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3F6C95" w:rsidRPr="00272FFB" w:rsidRDefault="00C41D12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1"/>
          </w:p>
        </w:tc>
      </w:tr>
      <w:tr w:rsidR="003F6C95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C41D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515FFA" w:rsidP="00515FF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C41D1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C41D12" w:rsidP="00C671B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C41D12" w:rsidP="00C671B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C41D12" w:rsidP="00C671B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C41D12" w:rsidP="00C671B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C41D12" w:rsidP="00C671B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C41D12" w:rsidP="00C671B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3F6C95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C41D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C41D12"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EC</w:t>
            </w:r>
            <w:r>
              <w:rPr>
                <w:sz w:val="20"/>
              </w:rPr>
              <w:t>：资质范围内建筑工程施工，市政公用工程施工</w:t>
            </w:r>
          </w:p>
          <w:p w:rsidR="000401FF" w:rsidRDefault="00C41D1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：资质范围内建筑工程施工，市政公用工程施工及相关环境管理活动</w:t>
            </w:r>
          </w:p>
          <w:p w:rsidR="000401FF" w:rsidRDefault="00C41D1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：资质范围内建筑工程施工，市政公用工程施工及相关职业健康安全管理活动</w:t>
            </w:r>
            <w:bookmarkEnd w:id="12"/>
          </w:p>
        </w:tc>
        <w:tc>
          <w:tcPr>
            <w:tcW w:w="951" w:type="dxa"/>
            <w:gridSpan w:val="4"/>
            <w:vAlign w:val="center"/>
          </w:tcPr>
          <w:p w:rsidR="000401FF" w:rsidRDefault="00C41D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C41D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C41D12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EC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28.02.00;28.03.01</w:t>
            </w:r>
          </w:p>
          <w:p w:rsidR="000401FF" w:rsidRDefault="00C41D1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28.02.00;28.03.01</w:t>
            </w:r>
          </w:p>
          <w:p w:rsidR="000401FF" w:rsidRDefault="00C41D1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28.02.00;28.03.01</w:t>
            </w:r>
            <w:bookmarkEnd w:id="13"/>
          </w:p>
        </w:tc>
      </w:tr>
      <w:tr w:rsidR="003F6C95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C41D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F84D7C" w:rsidRDefault="00C41D12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EC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r w:rsidRPr="00272FFB">
              <w:rPr>
                <w:rFonts w:hint="eastAsia"/>
                <w:b/>
                <w:sz w:val="20"/>
                <w:lang w:val="de-DE"/>
              </w:rPr>
              <w:t>和</w:t>
            </w:r>
            <w:r w:rsidRPr="00272FFB">
              <w:rPr>
                <w:rFonts w:hint="eastAsia"/>
                <w:b/>
                <w:sz w:val="20"/>
                <w:lang w:val="de-DE"/>
              </w:rPr>
              <w:t>GB/T50430-2017,E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</w:t>
            </w:r>
          </w:p>
          <w:p w:rsidR="00272FFB" w:rsidRPr="00272FFB" w:rsidRDefault="00C41D12" w:rsidP="00F84D7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272FFB">
              <w:rPr>
                <w:rFonts w:hint="eastAsia"/>
                <w:b/>
                <w:sz w:val="20"/>
                <w:lang w:val="de-DE"/>
              </w:rPr>
              <w:t>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bookmarkEnd w:id="14"/>
            <w:r w:rsidR="00F84D7C">
              <w:rPr>
                <w:rFonts w:hint="eastAsia"/>
                <w:b/>
                <w:sz w:val="20"/>
                <w:lang w:val="de-DE"/>
              </w:rPr>
              <w:t>ISO45001</w:t>
            </w:r>
          </w:p>
        </w:tc>
      </w:tr>
      <w:tr w:rsidR="003F6C95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C41D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41D12" w:rsidP="00C671B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F9431C">
              <w:rPr>
                <w:rFonts w:hint="eastAsia"/>
                <w:b/>
                <w:sz w:val="20"/>
              </w:rPr>
              <w:t>下</w:t>
            </w:r>
            <w:r>
              <w:rPr>
                <w:rFonts w:hint="eastAsia"/>
                <w:b/>
                <w:sz w:val="20"/>
              </w:rPr>
              <w:t>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F9431C">
              <w:rPr>
                <w:rFonts w:hint="eastAsia"/>
                <w:b/>
                <w:sz w:val="20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5.5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3F6C95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C41D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3401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C41D12">
              <w:rPr>
                <w:rFonts w:hint="eastAsia"/>
                <w:b/>
                <w:sz w:val="20"/>
              </w:rPr>
              <w:t>普通话</w:t>
            </w:r>
            <w:r w:rsidR="00C41D12">
              <w:rPr>
                <w:rFonts w:hint="eastAsia"/>
                <w:sz w:val="20"/>
                <w:lang w:val="de-DE"/>
              </w:rPr>
              <w:t>□</w:t>
            </w:r>
            <w:r w:rsidR="00C41D12">
              <w:rPr>
                <w:rFonts w:hint="eastAsia"/>
                <w:b/>
                <w:sz w:val="20"/>
              </w:rPr>
              <w:t>英语</w:t>
            </w:r>
            <w:r w:rsidR="00C41D12">
              <w:rPr>
                <w:rFonts w:hint="eastAsia"/>
                <w:sz w:val="20"/>
                <w:lang w:val="de-DE"/>
              </w:rPr>
              <w:t>□</w:t>
            </w:r>
            <w:r w:rsidR="00C41D12">
              <w:rPr>
                <w:rFonts w:hint="eastAsia"/>
                <w:b/>
                <w:sz w:val="20"/>
              </w:rPr>
              <w:t>其他</w:t>
            </w:r>
          </w:p>
        </w:tc>
      </w:tr>
      <w:tr w:rsidR="003F6C95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C41D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F6C95" w:rsidTr="00DA6873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6" w:name="_GoBack"/>
            <w:bookmarkEnd w:id="16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02" w:type="dxa"/>
            <w:gridSpan w:val="7"/>
            <w:vAlign w:val="center"/>
          </w:tcPr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F6C95" w:rsidTr="00DA6873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</w:t>
            </w:r>
            <w:r>
              <w:rPr>
                <w:sz w:val="20"/>
              </w:rPr>
              <w:t>审核员</w:t>
            </w:r>
          </w:p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7"/>
            <w:vAlign w:val="center"/>
          </w:tcPr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EC:28.02.00</w:t>
            </w:r>
          </w:p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E:28.02.00</w:t>
            </w:r>
          </w:p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O:28.02.00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41" w:type="dxa"/>
            <w:vAlign w:val="center"/>
          </w:tcPr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 w:rsidR="003F6C95" w:rsidTr="00DA6873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王红梅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</w:t>
            </w:r>
            <w:r>
              <w:rPr>
                <w:sz w:val="20"/>
              </w:rPr>
              <w:t>审核员</w:t>
            </w:r>
          </w:p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7"/>
            <w:vAlign w:val="center"/>
          </w:tcPr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EC:28.03.01</w:t>
            </w:r>
          </w:p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E:28.03.01</w:t>
            </w:r>
          </w:p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O:28.03.01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18580885389</w:t>
            </w:r>
          </w:p>
        </w:tc>
        <w:tc>
          <w:tcPr>
            <w:tcW w:w="1141" w:type="dxa"/>
            <w:vAlign w:val="center"/>
          </w:tcPr>
          <w:p w:rsidR="00272FFB" w:rsidRDefault="00C41D1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ISC-92940</w:t>
            </w:r>
          </w:p>
        </w:tc>
      </w:tr>
      <w:tr w:rsidR="003F6C95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C41D12" w:rsidP="00272FFB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B2DA8" w:rsidTr="00E05BDE">
        <w:trPr>
          <w:trHeight w:val="510"/>
        </w:trPr>
        <w:tc>
          <w:tcPr>
            <w:tcW w:w="1201" w:type="dxa"/>
            <w:vAlign w:val="center"/>
          </w:tcPr>
          <w:p w:rsidR="005B2DA8" w:rsidRDefault="005B2DA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5B2DA8" w:rsidRDefault="005B2DA8" w:rsidP="00CA03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5B2DA8" w:rsidRDefault="005B2DA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5B2DA8" w:rsidRDefault="005B2DA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5B2DA8" w:rsidRDefault="005B2DA8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5B2DA8" w:rsidRDefault="005B2DA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5B2DA8" w:rsidRDefault="005B2DA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5B2DA8" w:rsidRDefault="005B2DA8" w:rsidP="00272FFB"/>
        </w:tc>
      </w:tr>
      <w:tr w:rsidR="005B2DA8" w:rsidTr="00E05BDE">
        <w:trPr>
          <w:trHeight w:val="211"/>
        </w:trPr>
        <w:tc>
          <w:tcPr>
            <w:tcW w:w="1201" w:type="dxa"/>
            <w:vAlign w:val="center"/>
          </w:tcPr>
          <w:p w:rsidR="005B2DA8" w:rsidRDefault="005B2DA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5B2DA8" w:rsidRDefault="005B2DA8" w:rsidP="00CA035A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5B2DA8" w:rsidRDefault="005B2DA8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5B2DA8" w:rsidRDefault="005B2DA8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5B2DA8" w:rsidRDefault="005B2DA8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5B2DA8" w:rsidRDefault="005B2DA8" w:rsidP="00272FFB"/>
        </w:tc>
      </w:tr>
      <w:tr w:rsidR="003F6C95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C41D1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92A1E" w:rsidP="00272FFB">
            <w:pPr>
              <w:rPr>
                <w:sz w:val="20"/>
              </w:rPr>
            </w:pPr>
            <w:r w:rsidRPr="003B6D15">
              <w:rPr>
                <w:rFonts w:hint="eastAsia"/>
                <w:sz w:val="20"/>
              </w:rPr>
              <w:t>2019</w:t>
            </w:r>
            <w:r w:rsidRPr="003B6D15">
              <w:rPr>
                <w:rFonts w:hint="eastAsia"/>
                <w:sz w:val="20"/>
              </w:rPr>
              <w:t>年</w:t>
            </w:r>
            <w:r w:rsidRPr="003B6D15">
              <w:rPr>
                <w:rFonts w:hint="eastAsia"/>
                <w:sz w:val="20"/>
              </w:rPr>
              <w:t>12</w:t>
            </w:r>
            <w:r w:rsidRPr="003B6D15">
              <w:rPr>
                <w:rFonts w:hint="eastAsia"/>
                <w:sz w:val="20"/>
              </w:rPr>
              <w:t>月</w:t>
            </w:r>
            <w:r w:rsidRPr="003B6D15">
              <w:rPr>
                <w:rFonts w:hint="eastAsia"/>
                <w:sz w:val="20"/>
              </w:rPr>
              <w:t>01</w:t>
            </w:r>
            <w:r w:rsidRPr="003B6D15"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C41D1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D0558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C41D1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D05587" w:rsidP="00272FFB"/>
        </w:tc>
      </w:tr>
    </w:tbl>
    <w:p w:rsidR="003E5196" w:rsidRDefault="003E5196" w:rsidP="0023359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C41D12" w:rsidP="0023359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7"/>
        <w:gridCol w:w="1276"/>
        <w:gridCol w:w="1171"/>
        <w:gridCol w:w="2373"/>
        <w:gridCol w:w="3685"/>
        <w:gridCol w:w="746"/>
      </w:tblGrid>
      <w:tr w:rsidR="00434C6D" w:rsidRPr="00993ABA" w:rsidTr="00BA4C18">
        <w:trPr>
          <w:cantSplit/>
          <w:trHeight w:val="396"/>
          <w:jc w:val="center"/>
        </w:trPr>
        <w:tc>
          <w:tcPr>
            <w:tcW w:w="1337" w:type="dxa"/>
            <w:tcBorders>
              <w:left w:val="single" w:sz="8" w:space="0" w:color="auto"/>
            </w:tcBorders>
            <w:vAlign w:val="center"/>
          </w:tcPr>
          <w:p w:rsidR="00434C6D" w:rsidRPr="00993ABA" w:rsidRDefault="00434C6D" w:rsidP="004714F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276" w:type="dxa"/>
            <w:vAlign w:val="center"/>
          </w:tcPr>
          <w:p w:rsidR="00434C6D" w:rsidRPr="00993ABA" w:rsidRDefault="00434C6D" w:rsidP="004714F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171" w:type="dxa"/>
            <w:vAlign w:val="center"/>
          </w:tcPr>
          <w:p w:rsidR="00434C6D" w:rsidRPr="00993ABA" w:rsidRDefault="00434C6D" w:rsidP="004714F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373" w:type="dxa"/>
            <w:vAlign w:val="center"/>
          </w:tcPr>
          <w:p w:rsidR="00434C6D" w:rsidRPr="00993ABA" w:rsidRDefault="00434C6D" w:rsidP="004714F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3685" w:type="dxa"/>
            <w:vAlign w:val="center"/>
          </w:tcPr>
          <w:p w:rsidR="00434C6D" w:rsidRPr="00993ABA" w:rsidRDefault="00434C6D" w:rsidP="004714F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746" w:type="dxa"/>
            <w:tcBorders>
              <w:right w:val="single" w:sz="8" w:space="0" w:color="auto"/>
            </w:tcBorders>
            <w:vAlign w:val="center"/>
          </w:tcPr>
          <w:p w:rsidR="00434C6D" w:rsidRPr="00993ABA" w:rsidRDefault="00434C6D" w:rsidP="004714F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434C6D" w:rsidRPr="00993ABA" w:rsidTr="005C0793">
        <w:trPr>
          <w:cantSplit/>
          <w:trHeight w:val="473"/>
          <w:jc w:val="center"/>
        </w:trPr>
        <w:tc>
          <w:tcPr>
            <w:tcW w:w="1337" w:type="dxa"/>
            <w:tcBorders>
              <w:left w:val="single" w:sz="8" w:space="0" w:color="auto"/>
            </w:tcBorders>
          </w:tcPr>
          <w:p w:rsidR="00434C6D" w:rsidRPr="00993ABA" w:rsidRDefault="00434C6D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</w:t>
            </w:r>
            <w:r w:rsidR="00FE2334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019.12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.</w:t>
            </w:r>
            <w:r w:rsidR="00FE2334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434C6D" w:rsidRPr="00993ABA" w:rsidRDefault="007E2A16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13</w:t>
            </w:r>
            <w:r w:rsidR="00434C6D"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="00434C6D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  <w:r w:rsidR="00434C6D"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13</w:t>
            </w:r>
            <w:r w:rsidR="00434C6D"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3</w:t>
            </w:r>
            <w:r w:rsidR="00434C6D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71" w:type="dxa"/>
          </w:tcPr>
          <w:p w:rsidR="00434C6D" w:rsidRPr="00993ABA" w:rsidRDefault="00434C6D" w:rsidP="004714F1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所有部门</w:t>
            </w:r>
          </w:p>
        </w:tc>
        <w:tc>
          <w:tcPr>
            <w:tcW w:w="6058" w:type="dxa"/>
            <w:gridSpan w:val="2"/>
          </w:tcPr>
          <w:p w:rsidR="00434C6D" w:rsidRPr="00FD0591" w:rsidRDefault="00434C6D" w:rsidP="00FB52BF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首次会</w:t>
            </w:r>
            <w:r w:rsidRPr="00993AB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管理层、</w:t>
            </w:r>
            <w:r w:rsidR="0023359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行政部</w:t>
            </w:r>
            <w:r w:rsidR="00FB52B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、业务</w:t>
            </w:r>
            <w:r w:rsidRPr="00993AB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部</w:t>
            </w:r>
            <w:r w:rsidR="00FB52B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、</w:t>
            </w:r>
            <w:r w:rsidRPr="00993AB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工程部</w:t>
            </w:r>
            <w:r w:rsidR="00FB52B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、</w:t>
            </w:r>
            <w:r w:rsidRPr="00993AB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财务部</w:t>
            </w:r>
            <w:r w:rsidR="00FB52B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、</w:t>
            </w:r>
            <w:r w:rsidRPr="00993AB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项目部）</w:t>
            </w:r>
          </w:p>
        </w:tc>
        <w:tc>
          <w:tcPr>
            <w:tcW w:w="746" w:type="dxa"/>
            <w:tcBorders>
              <w:right w:val="single" w:sz="8" w:space="0" w:color="auto"/>
            </w:tcBorders>
          </w:tcPr>
          <w:p w:rsidR="00434C6D" w:rsidRPr="00993ABA" w:rsidRDefault="00434C6D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全体</w:t>
            </w:r>
          </w:p>
        </w:tc>
      </w:tr>
      <w:tr w:rsidR="00CD2C26" w:rsidRPr="00993ABA" w:rsidTr="00BA4C18">
        <w:trPr>
          <w:cantSplit/>
          <w:trHeight w:val="2800"/>
          <w:jc w:val="center"/>
        </w:trPr>
        <w:tc>
          <w:tcPr>
            <w:tcW w:w="1337" w:type="dxa"/>
            <w:vMerge w:val="restart"/>
            <w:tcBorders>
              <w:left w:val="single" w:sz="8" w:space="0" w:color="auto"/>
            </w:tcBorders>
            <w:vAlign w:val="center"/>
          </w:tcPr>
          <w:p w:rsidR="00CD2C26" w:rsidRPr="00993ABA" w:rsidRDefault="00CD2C26" w:rsidP="00A50007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019.12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CD2C26" w:rsidRPr="00993ABA" w:rsidRDefault="00CD2C26" w:rsidP="00A50007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13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3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17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71" w:type="dxa"/>
          </w:tcPr>
          <w:p w:rsidR="00CD2C26" w:rsidRPr="00993ABA" w:rsidRDefault="00CD2C26" w:rsidP="004714F1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管理层</w:t>
            </w:r>
          </w:p>
          <w:p w:rsidR="00CD2C26" w:rsidRPr="00993ABA" w:rsidRDefault="00CD2C26" w:rsidP="004714F1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373" w:type="dxa"/>
          </w:tcPr>
          <w:p w:rsidR="00CD2C26" w:rsidRPr="00993ABA" w:rsidRDefault="00CD2C26" w:rsidP="004714F1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与管理层有关的质量、环境、职业健康安全管理活动</w:t>
            </w:r>
          </w:p>
          <w:p w:rsidR="00CD2C26" w:rsidRPr="00993ABA" w:rsidRDefault="00CD2C26" w:rsidP="004714F1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安全事务代表</w:t>
            </w:r>
          </w:p>
        </w:tc>
        <w:tc>
          <w:tcPr>
            <w:tcW w:w="3685" w:type="dxa"/>
          </w:tcPr>
          <w:p w:rsidR="00CD2C26" w:rsidRPr="00071A4C" w:rsidRDefault="00CD2C26" w:rsidP="004714F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Q/(J)：Q:4.1/4.2/4.3/4.4/（3.1、3.3）5.1（4.3）/5.2（3.2）/5.3（4.3）/6.1（12.3-5）/6.2（3.2）/6.3（3.4）/7.1.1(3.4)/9.1.1（3.4.2、11.1.1、11.2、12.1、12.2.1-2）/9.3（12.4）/10.1(12.1)/10.3（12.5）</w:t>
            </w:r>
          </w:p>
          <w:p w:rsidR="00A241A8" w:rsidRDefault="00CD2C26" w:rsidP="004714F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/>
                <w:b/>
                <w:bCs/>
                <w:sz w:val="18"/>
                <w:szCs w:val="18"/>
              </w:rPr>
              <w:t>E</w:t>
            </w:r>
            <w:r w:rsidR="00A241A8">
              <w:rPr>
                <w:rFonts w:ascii="宋体" w:hAnsi="宋体"/>
                <w:b/>
                <w:bCs/>
                <w:sz w:val="18"/>
                <w:szCs w:val="18"/>
              </w:rPr>
              <w:t>：</w:t>
            </w:r>
            <w:r w:rsidRPr="00071A4C">
              <w:rPr>
                <w:rFonts w:ascii="宋体" w:hAnsi="宋体"/>
                <w:b/>
                <w:bCs/>
                <w:sz w:val="18"/>
                <w:szCs w:val="18"/>
              </w:rPr>
              <w:t>4.1/4.2/4.3/4.4/5.1/5.2/5.3/6.1.1</w:t>
            </w:r>
          </w:p>
          <w:p w:rsidR="00CD2C26" w:rsidRPr="00071A4C" w:rsidRDefault="00CD2C26" w:rsidP="004714F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/>
                <w:b/>
                <w:bCs/>
                <w:sz w:val="18"/>
                <w:szCs w:val="18"/>
              </w:rPr>
              <w:t xml:space="preserve">/6.1.4/6.2/7.1/9.1.1/9.3/10.1/10.3 </w:t>
            </w:r>
          </w:p>
          <w:p w:rsidR="00A241A8" w:rsidRDefault="00A241A8" w:rsidP="00A241A8"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 xml:space="preserve"> 4.1</w:t>
            </w:r>
            <w:r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4.2</w:t>
            </w:r>
            <w:r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4.3</w:t>
            </w:r>
            <w:r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4.4</w:t>
            </w:r>
            <w:r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5.1</w:t>
            </w:r>
            <w:r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5.2</w:t>
            </w:r>
            <w:r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5.3/</w:t>
            </w:r>
          </w:p>
          <w:p w:rsidR="00A241A8" w:rsidRPr="00EA7965" w:rsidRDefault="00A241A8" w:rsidP="00A241A8"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5.4</w:t>
            </w:r>
            <w:r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6.1.1</w:t>
            </w:r>
            <w:r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6.2</w:t>
            </w:r>
            <w:r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7.</w:t>
            </w:r>
            <w:r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1/7.5.1/8.1.1/8.2</w:t>
            </w:r>
          </w:p>
          <w:p w:rsidR="00A241A8" w:rsidRPr="00EA7965" w:rsidRDefault="00A241A8" w:rsidP="00A241A8"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/9.1.1/</w:t>
            </w:r>
            <w:r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9.3</w:t>
            </w:r>
            <w:r w:rsidRPr="00EA7965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10.1</w:t>
            </w:r>
            <w:r w:rsidRPr="00EA7965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10.3</w:t>
            </w:r>
          </w:p>
          <w:p w:rsidR="00CD2C26" w:rsidRPr="00993ABA" w:rsidRDefault="00CD2C26" w:rsidP="00A241A8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资质验证、安全事故、顾客投诉、抽查、遵纪守法情况、体系变动、不符合项整改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、标志的使用</w:t>
            </w: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等</w:t>
            </w:r>
          </w:p>
        </w:tc>
        <w:tc>
          <w:tcPr>
            <w:tcW w:w="746" w:type="dxa"/>
            <w:tcBorders>
              <w:right w:val="single" w:sz="8" w:space="0" w:color="auto"/>
            </w:tcBorders>
          </w:tcPr>
          <w:p w:rsidR="00CD2C26" w:rsidRPr="00993ABA" w:rsidRDefault="00CD2C26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王红梅</w:t>
            </w:r>
          </w:p>
        </w:tc>
      </w:tr>
      <w:tr w:rsidR="00B065F8" w:rsidRPr="00993ABA" w:rsidTr="00E06DEA">
        <w:trPr>
          <w:cantSplit/>
          <w:trHeight w:val="701"/>
          <w:jc w:val="center"/>
        </w:trPr>
        <w:tc>
          <w:tcPr>
            <w:tcW w:w="1337" w:type="dxa"/>
            <w:vMerge/>
            <w:tcBorders>
              <w:left w:val="single" w:sz="8" w:space="0" w:color="auto"/>
            </w:tcBorders>
          </w:tcPr>
          <w:p w:rsidR="00B065F8" w:rsidRPr="00993ABA" w:rsidRDefault="00B065F8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065F8" w:rsidRPr="00993ABA" w:rsidRDefault="00B065F8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171" w:type="dxa"/>
          </w:tcPr>
          <w:p w:rsidR="00B065F8" w:rsidRPr="00993ABA" w:rsidRDefault="00B065F8" w:rsidP="004714F1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2373" w:type="dxa"/>
          </w:tcPr>
          <w:p w:rsidR="00B065F8" w:rsidRPr="00993ABA" w:rsidRDefault="00B065F8" w:rsidP="004714F1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环境和职业健康安全资金控制</w:t>
            </w:r>
          </w:p>
        </w:tc>
        <w:tc>
          <w:tcPr>
            <w:tcW w:w="3685" w:type="dxa"/>
          </w:tcPr>
          <w:p w:rsidR="00E06DEA" w:rsidRPr="00F67A7A" w:rsidRDefault="00E06DEA" w:rsidP="00E06DEA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67A7A">
              <w:rPr>
                <w:rFonts w:ascii="宋体" w:hAnsi="宋体" w:hint="eastAsia"/>
                <w:b/>
                <w:bCs/>
                <w:sz w:val="18"/>
                <w:szCs w:val="18"/>
              </w:rPr>
              <w:t>E：</w:t>
            </w:r>
            <w:r w:rsidRPr="00F67A7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5.3/</w:t>
            </w:r>
            <w:r w:rsidRPr="008011F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6.2/8</w:t>
            </w:r>
            <w:r w:rsidRPr="00F67A7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.1/8.2</w:t>
            </w:r>
          </w:p>
          <w:p w:rsidR="00B065F8" w:rsidRPr="00993ABA" w:rsidRDefault="00E06DEA" w:rsidP="00E06DE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O</w:t>
            </w:r>
            <w:r w:rsidRPr="00F67A7A"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Pr="00F67A7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5.3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/5.4</w:t>
            </w:r>
            <w:r w:rsidRPr="00F67A7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/6.2/8.1/8.2</w:t>
            </w:r>
          </w:p>
        </w:tc>
        <w:tc>
          <w:tcPr>
            <w:tcW w:w="746" w:type="dxa"/>
            <w:vMerge w:val="restart"/>
            <w:tcBorders>
              <w:right w:val="single" w:sz="8" w:space="0" w:color="auto"/>
            </w:tcBorders>
            <w:vAlign w:val="center"/>
          </w:tcPr>
          <w:p w:rsidR="00B065F8" w:rsidRPr="00993ABA" w:rsidRDefault="00B065F8" w:rsidP="00B065F8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王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志慧</w:t>
            </w:r>
          </w:p>
        </w:tc>
      </w:tr>
      <w:tr w:rsidR="00B065F8" w:rsidRPr="00993ABA" w:rsidTr="00BA4C18">
        <w:trPr>
          <w:cantSplit/>
          <w:trHeight w:val="1684"/>
          <w:jc w:val="center"/>
        </w:trPr>
        <w:tc>
          <w:tcPr>
            <w:tcW w:w="1337" w:type="dxa"/>
            <w:vMerge w:val="restart"/>
            <w:tcBorders>
              <w:left w:val="single" w:sz="8" w:space="0" w:color="auto"/>
            </w:tcBorders>
            <w:vAlign w:val="center"/>
          </w:tcPr>
          <w:p w:rsidR="00B065F8" w:rsidRPr="00993ABA" w:rsidRDefault="00B065F8" w:rsidP="00041C17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019.12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B065F8" w:rsidRDefault="00B065F8" w:rsidP="00041C17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8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12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</w:p>
          <w:p w:rsidR="00B065F8" w:rsidRDefault="00B065F8" w:rsidP="00041C17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B065F8" w:rsidRPr="00993ABA" w:rsidRDefault="00B065F8" w:rsidP="00041C17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13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17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71" w:type="dxa"/>
          </w:tcPr>
          <w:p w:rsidR="00B065F8" w:rsidRPr="00993ABA" w:rsidRDefault="00B065F8" w:rsidP="004714F1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业务</w:t>
            </w:r>
            <w:r w:rsidRPr="00993ABA">
              <w:rPr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部</w:t>
            </w:r>
          </w:p>
        </w:tc>
        <w:tc>
          <w:tcPr>
            <w:tcW w:w="2373" w:type="dxa"/>
          </w:tcPr>
          <w:p w:rsidR="00B065F8" w:rsidRPr="00993ABA" w:rsidRDefault="00B065F8" w:rsidP="004714F1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与供方提供材料和服务、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与顾客有关的要求、评审变更及顾客满意等质量、环境和职业健康安全运行过程控制；</w:t>
            </w:r>
          </w:p>
        </w:tc>
        <w:tc>
          <w:tcPr>
            <w:tcW w:w="3685" w:type="dxa"/>
          </w:tcPr>
          <w:p w:rsidR="00B065F8" w:rsidRDefault="00B065F8" w:rsidP="004714F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Q/J</w:t>
            </w:r>
            <w:r w:rsidRPr="007D1EDE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Pr="007D1EDE">
              <w:rPr>
                <w:rFonts w:ascii="宋体" w:hAnsi="宋体" w:hint="eastAsia"/>
                <w:b/>
                <w:bCs/>
                <w:sz w:val="18"/>
                <w:szCs w:val="18"/>
              </w:rPr>
              <w:t>5.3(4.3)/6.2（3.2）/8.2（6.2-6.3）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 w:rsidRPr="00A72E25">
              <w:rPr>
                <w:rFonts w:ascii="宋体" w:hAnsi="宋体" w:hint="eastAsia"/>
                <w:b/>
                <w:bCs/>
                <w:sz w:val="18"/>
                <w:szCs w:val="18"/>
              </w:rPr>
              <w:t>8.4（9.1-9.3、8.1-8.4）</w:t>
            </w:r>
            <w:r w:rsidRPr="007D1EDE">
              <w:rPr>
                <w:rFonts w:ascii="宋体" w:hAnsi="宋体" w:hint="eastAsia"/>
                <w:b/>
                <w:bCs/>
                <w:sz w:val="18"/>
                <w:szCs w:val="18"/>
              </w:rPr>
              <w:t>/9.1.2(10.7)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;</w:t>
            </w:r>
          </w:p>
          <w:p w:rsidR="00B065F8" w:rsidRDefault="00B065F8" w:rsidP="004714F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D1EDE">
              <w:rPr>
                <w:rFonts w:ascii="宋体" w:hAnsi="宋体"/>
                <w:b/>
                <w:bCs/>
                <w:sz w:val="18"/>
                <w:szCs w:val="18"/>
              </w:rPr>
              <w:t>E:5.3/6.2/6.1.2/8.1/8.2</w:t>
            </w:r>
          </w:p>
          <w:p w:rsidR="00B065F8" w:rsidRPr="003D1B97" w:rsidRDefault="00B065F8" w:rsidP="00867D3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</w:t>
            </w:r>
            <w:r w:rsidRPr="007D1EDE"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 w:rsidR="00867D3B"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5.3/5.4/6.2/8.1.4/8.2</w:t>
            </w:r>
          </w:p>
        </w:tc>
        <w:tc>
          <w:tcPr>
            <w:tcW w:w="746" w:type="dxa"/>
            <w:vMerge/>
            <w:tcBorders>
              <w:right w:val="single" w:sz="8" w:space="0" w:color="auto"/>
            </w:tcBorders>
          </w:tcPr>
          <w:p w:rsidR="00B065F8" w:rsidRPr="00993ABA" w:rsidRDefault="00B065F8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041C17" w:rsidRPr="00993ABA" w:rsidTr="00BA4C18">
        <w:trPr>
          <w:cantSplit/>
          <w:trHeight w:val="2800"/>
          <w:jc w:val="center"/>
        </w:trPr>
        <w:tc>
          <w:tcPr>
            <w:tcW w:w="1337" w:type="dxa"/>
            <w:vMerge/>
            <w:tcBorders>
              <w:left w:val="single" w:sz="8" w:space="0" w:color="auto"/>
            </w:tcBorders>
          </w:tcPr>
          <w:p w:rsidR="00041C17" w:rsidRPr="00993ABA" w:rsidRDefault="00041C17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1C17" w:rsidRPr="00993ABA" w:rsidRDefault="00041C17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171" w:type="dxa"/>
          </w:tcPr>
          <w:p w:rsidR="00041C17" w:rsidRPr="00993ABA" w:rsidRDefault="0023359A" w:rsidP="004714F1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行政部</w:t>
            </w:r>
          </w:p>
        </w:tc>
        <w:tc>
          <w:tcPr>
            <w:tcW w:w="2373" w:type="dxa"/>
          </w:tcPr>
          <w:p w:rsidR="00041C17" w:rsidRPr="00993ABA" w:rsidRDefault="00041C17" w:rsidP="004714F1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目标管理方案,与管理过程控制；人力资源；文件记录控制；内外部信息交流过程；内审管理等质量、环境和职业健康安全管理；</w:t>
            </w:r>
          </w:p>
        </w:tc>
        <w:tc>
          <w:tcPr>
            <w:tcW w:w="3685" w:type="dxa"/>
          </w:tcPr>
          <w:p w:rsidR="00041C17" w:rsidRDefault="00041C17" w:rsidP="004714F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D1EDE">
              <w:rPr>
                <w:rFonts w:ascii="宋体" w:hAnsi="宋体" w:hint="eastAsia"/>
                <w:b/>
                <w:bCs/>
                <w:sz w:val="18"/>
                <w:szCs w:val="18"/>
              </w:rPr>
              <w:t>Q(J):5.3(4.3)/6.1（12.3-5）、6.2(3.4)/7.1.2(5.1-3)/7.1.6(3.3.4)/7.2-7.3/(5.1-5.3)/7.4(10.5.4)/7.5(3.5)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9.1.3(</w:t>
            </w:r>
            <w:r w:rsidRPr="00B31DAF">
              <w:rPr>
                <w:rFonts w:ascii="宋体" w:hAnsi="宋体" w:hint="eastAsia"/>
                <w:b/>
                <w:bCs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 w:rsidRPr="00B31DAF">
              <w:rPr>
                <w:rFonts w:ascii="宋体" w:hAnsi="宋体" w:hint="eastAsia"/>
                <w:b/>
                <w:bCs/>
                <w:sz w:val="18"/>
                <w:szCs w:val="18"/>
              </w:rPr>
              <w:t>12.2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)</w:t>
            </w:r>
            <w:r w:rsidRPr="007D1EDE">
              <w:rPr>
                <w:rFonts w:ascii="宋体" w:hAnsi="宋体" w:hint="eastAsia"/>
                <w:b/>
                <w:bCs/>
                <w:sz w:val="18"/>
                <w:szCs w:val="18"/>
              </w:rPr>
              <w:t>/9.2(12.2)/10.2(12.3)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；</w:t>
            </w:r>
          </w:p>
          <w:p w:rsidR="00041C17" w:rsidRDefault="00041C17" w:rsidP="004714F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D1EDE">
              <w:rPr>
                <w:rFonts w:ascii="宋体" w:hAnsi="宋体"/>
                <w:b/>
                <w:bCs/>
                <w:sz w:val="18"/>
                <w:szCs w:val="18"/>
              </w:rPr>
              <w:t>E:5.3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6.2/6.1.1/</w:t>
            </w:r>
            <w:r w:rsidRPr="007D1EDE">
              <w:rPr>
                <w:rFonts w:ascii="宋体" w:hAnsi="宋体"/>
                <w:b/>
                <w:bCs/>
                <w:sz w:val="18"/>
                <w:szCs w:val="18"/>
              </w:rPr>
              <w:t>6.1.2/6.1.3/7.1/7.2/7.3/7.4/7.5/8.1/8.2/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9.1.1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 w:rsidRPr="007D1EDE">
              <w:rPr>
                <w:rFonts w:ascii="宋体" w:hAnsi="宋体"/>
                <w:b/>
                <w:bCs/>
                <w:sz w:val="18"/>
                <w:szCs w:val="18"/>
              </w:rPr>
              <w:t>9.1.2/9.2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/10.2</w:t>
            </w:r>
          </w:p>
          <w:p w:rsidR="00041C17" w:rsidRPr="00993ABA" w:rsidRDefault="00041C17" w:rsidP="004C5D0E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72E25"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 w:rsidR="004C5D0E" w:rsidRPr="00EA7965">
              <w:rPr>
                <w:rFonts w:ascii="宋体" w:hAnsi="宋体" w:cs="宋体"/>
                <w:sz w:val="18"/>
                <w:szCs w:val="18"/>
              </w:rPr>
              <w:t xml:space="preserve"> 5.3</w:t>
            </w:r>
            <w:r w:rsidR="004C5D0E" w:rsidRPr="00EA7965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="004C5D0E" w:rsidRPr="00EA7965">
              <w:rPr>
                <w:rFonts w:ascii="宋体" w:hAnsi="宋体" w:cs="宋体"/>
                <w:bCs/>
                <w:sz w:val="18"/>
                <w:szCs w:val="18"/>
              </w:rPr>
              <w:t>5.4</w:t>
            </w:r>
            <w:r w:rsidR="004C5D0E"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 w:rsidR="004C5D0E"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6.1/</w:t>
            </w:r>
            <w:r w:rsidR="004C5D0E"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6.2</w:t>
            </w:r>
            <w:r w:rsidR="004C5D0E" w:rsidRPr="00EA7965">
              <w:rPr>
                <w:rFonts w:ascii="宋体" w:hAnsi="宋体" w:cs="宋体" w:hint="eastAsia"/>
                <w:sz w:val="18"/>
                <w:szCs w:val="18"/>
              </w:rPr>
              <w:t>/(</w:t>
            </w:r>
            <w:r w:rsidR="004C5D0E"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7.2</w:t>
            </w:r>
            <w:r w:rsidR="004C5D0E"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="004C5D0E"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7.3</w:t>
            </w:r>
            <w:r w:rsidR="004C5D0E"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/7.4</w:t>
            </w:r>
            <w:r w:rsidR="004C5D0E" w:rsidRPr="00EA7965">
              <w:rPr>
                <w:rFonts w:ascii="宋体" w:hAnsi="宋体" w:cs="宋体" w:hint="eastAsia"/>
                <w:sz w:val="18"/>
                <w:szCs w:val="18"/>
              </w:rPr>
              <w:t>)</w:t>
            </w:r>
            <w:r w:rsidR="004C5D0E"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/</w:t>
            </w:r>
            <w:r w:rsidR="004C5D0E"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7.5</w:t>
            </w:r>
            <w:r w:rsidR="004C5D0E"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/8.1.2/8.1.3/8.2/9.1.2/9.2</w:t>
            </w:r>
          </w:p>
        </w:tc>
        <w:tc>
          <w:tcPr>
            <w:tcW w:w="746" w:type="dxa"/>
            <w:tcBorders>
              <w:right w:val="single" w:sz="8" w:space="0" w:color="auto"/>
            </w:tcBorders>
          </w:tcPr>
          <w:p w:rsidR="00041C17" w:rsidRPr="00993ABA" w:rsidRDefault="00041C17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王红梅</w:t>
            </w:r>
          </w:p>
        </w:tc>
      </w:tr>
      <w:tr w:rsidR="003D1B97" w:rsidRPr="00993ABA" w:rsidTr="00BA4C18">
        <w:trPr>
          <w:cantSplit/>
          <w:trHeight w:val="802"/>
          <w:jc w:val="center"/>
        </w:trPr>
        <w:tc>
          <w:tcPr>
            <w:tcW w:w="1337" w:type="dxa"/>
            <w:tcBorders>
              <w:left w:val="single" w:sz="8" w:space="0" w:color="auto"/>
            </w:tcBorders>
          </w:tcPr>
          <w:p w:rsidR="003D1B97" w:rsidRPr="00993ABA" w:rsidRDefault="003D1B97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lastRenderedPageBreak/>
              <w:t>2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019.12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.</w:t>
            </w:r>
            <w:r w:rsidR="000628CF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BA4C18" w:rsidRDefault="00BA4C18" w:rsidP="00BA4C18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8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12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</w:p>
          <w:p w:rsidR="00BA4C18" w:rsidRDefault="00BA4C18" w:rsidP="00BA4C18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3D1B97" w:rsidRPr="00993ABA" w:rsidRDefault="00BA4C18" w:rsidP="00BA4C1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13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17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  <w:r w:rsidR="003D1B97"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1" w:type="dxa"/>
          </w:tcPr>
          <w:p w:rsidR="003D1B97" w:rsidRPr="00993ABA" w:rsidRDefault="003D1B97" w:rsidP="004714F1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工程部</w:t>
            </w:r>
            <w:r w:rsidR="00756ED4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</w:t>
            </w:r>
            <w:r w:rsidR="005773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市政、房建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完工项目）</w:t>
            </w:r>
          </w:p>
        </w:tc>
        <w:tc>
          <w:tcPr>
            <w:tcW w:w="2373" w:type="dxa"/>
          </w:tcPr>
          <w:p w:rsidR="003D1B97" w:rsidRPr="00993ABA" w:rsidRDefault="003D1B97" w:rsidP="004714F1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项目的策划、实施、放行、交付等质量、环境和职业健康安全运行控制</w:t>
            </w:r>
          </w:p>
        </w:tc>
        <w:tc>
          <w:tcPr>
            <w:tcW w:w="3685" w:type="dxa"/>
          </w:tcPr>
          <w:p w:rsidR="003D1B97" w:rsidRPr="00071A4C" w:rsidRDefault="003D1B97" w:rsidP="004714F1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Q/J:5.3（4.3）/6.2(3.2)/7.1.3(7)/7.1.4(10.5.1) /7.1.5(11.4.2)/8.1、（10.1.1/10.2）/8.3(10.3) /8.5(10.4、10.5、10.6) /8.6（11.3.1-3）/8.7（8.3、8.5、9.4、11.5）10.2(12.3)</w:t>
            </w:r>
          </w:p>
          <w:p w:rsidR="00FA30ED" w:rsidRDefault="003D1B97" w:rsidP="004714F1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E：</w:t>
            </w:r>
            <w:r w:rsidR="00FA30ED" w:rsidRPr="00F67A7A">
              <w:rPr>
                <w:rFonts w:ascii="宋体" w:hAnsi="宋体" w:cs="宋体" w:hint="eastAsia"/>
                <w:sz w:val="18"/>
                <w:szCs w:val="18"/>
              </w:rPr>
              <w:t>E:5.3/6.2/</w:t>
            </w:r>
            <w:r w:rsidR="00FA30ED" w:rsidRPr="00F67A7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6.1.2/6.1.3</w:t>
            </w:r>
            <w:r w:rsidR="00FA30ED" w:rsidRPr="00F67A7A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="00FA30ED" w:rsidRPr="00F67A7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6.1.4</w:t>
            </w:r>
            <w:r w:rsidR="00FA30ED" w:rsidRPr="00F67A7A">
              <w:rPr>
                <w:rFonts w:ascii="宋体" w:hAnsi="宋体" w:cs="宋体" w:hint="eastAsia"/>
                <w:sz w:val="18"/>
                <w:szCs w:val="18"/>
              </w:rPr>
              <w:t>/</w:t>
            </w:r>
          </w:p>
          <w:p w:rsidR="003D1B97" w:rsidRPr="00071A4C" w:rsidRDefault="00FA30ED" w:rsidP="004714F1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67A7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8.1</w:t>
            </w:r>
            <w:r w:rsidRPr="00F67A7A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F67A7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8.2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="003D1B97"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9.1.1；</w:t>
            </w:r>
          </w:p>
          <w:p w:rsidR="00FA30ED" w:rsidRDefault="003D1B97" w:rsidP="00FA30ED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 w:rsidR="00FA30ED" w:rsidRPr="00F67A7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5.3</w:t>
            </w:r>
            <w:r w:rsidR="00FA30ED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/5.4/</w:t>
            </w:r>
            <w:r w:rsidR="00FA30ED" w:rsidRPr="00F67A7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6.</w:t>
            </w:r>
            <w:r w:rsidR="00FA30ED" w:rsidRPr="00721EC4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1.2/6.1.3/6.1.4/ /</w:t>
            </w:r>
            <w:r w:rsidR="00FA30ED" w:rsidRPr="00721EC4">
              <w:rPr>
                <w:rFonts w:ascii="宋体" w:hAnsi="宋体" w:cs="宋体"/>
                <w:b/>
                <w:bCs/>
                <w:sz w:val="18"/>
                <w:szCs w:val="18"/>
              </w:rPr>
              <w:t>7.5</w:t>
            </w:r>
            <w:r w:rsidR="00FA30ED" w:rsidRPr="00721EC4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</w:p>
          <w:p w:rsidR="003D1B97" w:rsidRPr="00993ABA" w:rsidRDefault="00FA30ED" w:rsidP="00FA30ED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721EC4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8.1.2/8.1.3/8.2/9.1.1</w:t>
            </w:r>
          </w:p>
        </w:tc>
        <w:tc>
          <w:tcPr>
            <w:tcW w:w="746" w:type="dxa"/>
            <w:tcBorders>
              <w:right w:val="single" w:sz="8" w:space="0" w:color="auto"/>
            </w:tcBorders>
          </w:tcPr>
          <w:p w:rsidR="003D1B97" w:rsidRPr="00993ABA" w:rsidRDefault="003D1B97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王志慧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、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王红梅</w:t>
            </w:r>
          </w:p>
          <w:p w:rsidR="003D1B97" w:rsidRPr="00993ABA" w:rsidRDefault="003D1B97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3B5B81" w:rsidRPr="00993ABA" w:rsidTr="00BA4C18">
        <w:trPr>
          <w:cantSplit/>
          <w:trHeight w:val="820"/>
          <w:jc w:val="center"/>
        </w:trPr>
        <w:tc>
          <w:tcPr>
            <w:tcW w:w="1337" w:type="dxa"/>
            <w:vMerge w:val="restart"/>
            <w:tcBorders>
              <w:left w:val="single" w:sz="8" w:space="0" w:color="auto"/>
            </w:tcBorders>
          </w:tcPr>
          <w:p w:rsidR="00197B97" w:rsidRDefault="003B5B81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019.12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6</w:t>
            </w:r>
            <w:r w:rsidR="00B54CE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-</w:t>
            </w:r>
          </w:p>
          <w:p w:rsidR="003B5B81" w:rsidRPr="00993ABA" w:rsidRDefault="00197B97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019.12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vMerge w:val="restart"/>
          </w:tcPr>
          <w:p w:rsidR="003B5B81" w:rsidRDefault="003B5B81" w:rsidP="00BA4C18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8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12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</w:p>
          <w:p w:rsidR="003B5B81" w:rsidRDefault="003B5B81" w:rsidP="00BA4C18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3B5B81" w:rsidRPr="00993ABA" w:rsidRDefault="003B5B81" w:rsidP="00BA4C1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13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17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71" w:type="dxa"/>
          </w:tcPr>
          <w:p w:rsidR="003B5B81" w:rsidRPr="00993ABA" w:rsidRDefault="003B5B81" w:rsidP="004714F1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项目部</w:t>
            </w:r>
            <w:r w:rsidRPr="00993AB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市政项目</w:t>
            </w:r>
            <w:r w:rsidRPr="00993AB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373" w:type="dxa"/>
          </w:tcPr>
          <w:p w:rsidR="003B5B81" w:rsidRPr="00993ABA" w:rsidRDefault="003B5B81" w:rsidP="004714F1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项目的策划、实施、放行、交付等质量、环境和职业健康安全运行控制</w:t>
            </w:r>
          </w:p>
        </w:tc>
        <w:tc>
          <w:tcPr>
            <w:tcW w:w="3685" w:type="dxa"/>
          </w:tcPr>
          <w:p w:rsidR="00D435BF" w:rsidRPr="00071A4C" w:rsidRDefault="00D435BF" w:rsidP="00D435BF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Q/J:5.3（4.3）/6.2(3.2)/7.1.3(7)/7.1.4(10.5.1) /7.1.5(11.4.2)/8.1、（10.1.1/10.2）/8.3(10.3) /8.5(10.4、10.5、10.6) /8.6（11.3.1-3）/8.7（8.3、8.5、9.4、11.5）10.2(12.3)</w:t>
            </w:r>
          </w:p>
          <w:p w:rsidR="00D435BF" w:rsidRPr="00611688" w:rsidRDefault="00D435BF" w:rsidP="00D435BF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E：</w:t>
            </w:r>
            <w:r w:rsidRPr="00F67A7A">
              <w:rPr>
                <w:rFonts w:ascii="宋体" w:hAnsi="宋体" w:cs="宋体" w:hint="eastAsia"/>
                <w:sz w:val="18"/>
                <w:szCs w:val="18"/>
              </w:rPr>
              <w:t>E:5.3/6.2/</w:t>
            </w:r>
            <w:r w:rsidRPr="00F67A7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6.1.2/8.1</w:t>
            </w:r>
            <w:r w:rsidRPr="00F67A7A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F67A7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8.2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9.1.1；</w:t>
            </w:r>
          </w:p>
          <w:p w:rsidR="00611688" w:rsidRDefault="00D435BF" w:rsidP="00D435BF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 w:rsidRPr="00F67A7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5.3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/5.4/</w:t>
            </w:r>
            <w:r w:rsidRPr="00F67A7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6.</w:t>
            </w:r>
            <w:r w:rsidR="00611688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1.2</w:t>
            </w:r>
            <w:r w:rsidRPr="00721EC4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Pr="00721EC4">
              <w:rPr>
                <w:rFonts w:ascii="宋体" w:hAnsi="宋体" w:cs="宋体"/>
                <w:b/>
                <w:bCs/>
                <w:sz w:val="18"/>
                <w:szCs w:val="18"/>
              </w:rPr>
              <w:t>7.5</w:t>
            </w:r>
            <w:r w:rsidRPr="00721EC4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/8.1.2/8.1.3</w:t>
            </w:r>
          </w:p>
          <w:p w:rsidR="003B5B81" w:rsidRPr="00611688" w:rsidRDefault="00D435BF" w:rsidP="00D435BF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721EC4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/8.2/9.1.1</w:t>
            </w:r>
          </w:p>
        </w:tc>
        <w:tc>
          <w:tcPr>
            <w:tcW w:w="746" w:type="dxa"/>
            <w:tcBorders>
              <w:right w:val="single" w:sz="8" w:space="0" w:color="auto"/>
            </w:tcBorders>
          </w:tcPr>
          <w:p w:rsidR="003B5B81" w:rsidRPr="00993ABA" w:rsidRDefault="003B5B81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王红梅</w:t>
            </w:r>
          </w:p>
        </w:tc>
      </w:tr>
      <w:tr w:rsidR="003B5B81" w:rsidRPr="00993ABA" w:rsidTr="00BA4C18">
        <w:trPr>
          <w:cantSplit/>
          <w:trHeight w:val="820"/>
          <w:jc w:val="center"/>
        </w:trPr>
        <w:tc>
          <w:tcPr>
            <w:tcW w:w="1337" w:type="dxa"/>
            <w:vMerge/>
            <w:tcBorders>
              <w:left w:val="single" w:sz="8" w:space="0" w:color="auto"/>
            </w:tcBorders>
          </w:tcPr>
          <w:p w:rsidR="003B5B81" w:rsidRPr="00993ABA" w:rsidRDefault="003B5B81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B5B81" w:rsidRPr="00993ABA" w:rsidRDefault="003B5B81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171" w:type="dxa"/>
          </w:tcPr>
          <w:p w:rsidR="003B5B81" w:rsidRPr="00993ABA" w:rsidRDefault="003B5B81" w:rsidP="004714F1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项目部</w:t>
            </w:r>
            <w:r w:rsidRPr="00993AB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房建项目</w:t>
            </w:r>
            <w:r w:rsidRPr="00993AB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373" w:type="dxa"/>
          </w:tcPr>
          <w:p w:rsidR="003B5B81" w:rsidRPr="00993ABA" w:rsidRDefault="003B5B81" w:rsidP="004714F1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项目的策划、实施、放行、交付等质量、环境和职业健康安全运行控制</w:t>
            </w:r>
          </w:p>
        </w:tc>
        <w:tc>
          <w:tcPr>
            <w:tcW w:w="3685" w:type="dxa"/>
          </w:tcPr>
          <w:p w:rsidR="00611688" w:rsidRPr="00071A4C" w:rsidRDefault="00611688" w:rsidP="00611688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Q/J:5.3（4.3）/6.2(3.2)/7.1.3(7)/7.1.4(10.5.1) /7.1.5(11.4.2)/8.1、（10.1.1/10.2）/8.3(10.3) /8.5(10.4、10.5、10.6) /8.6（11.3.1-3）/8.7（8.3、8.5、9.4、11.5）10.2(12.3)</w:t>
            </w:r>
          </w:p>
          <w:p w:rsidR="00611688" w:rsidRPr="00611688" w:rsidRDefault="00611688" w:rsidP="00611688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E：</w:t>
            </w:r>
            <w:r w:rsidRPr="00F67A7A">
              <w:rPr>
                <w:rFonts w:ascii="宋体" w:hAnsi="宋体" w:cs="宋体" w:hint="eastAsia"/>
                <w:sz w:val="18"/>
                <w:szCs w:val="18"/>
              </w:rPr>
              <w:t>E:5.3/6.2/</w:t>
            </w:r>
            <w:r w:rsidRPr="00F67A7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6.1.2/8.1</w:t>
            </w:r>
            <w:r w:rsidRPr="00F67A7A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F67A7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8.2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9.1.1；</w:t>
            </w:r>
          </w:p>
          <w:p w:rsidR="00611688" w:rsidRDefault="00611688" w:rsidP="00611688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 w:rsidRPr="00F67A7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5.3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/5.4/</w:t>
            </w:r>
            <w:r w:rsidRPr="00F67A7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1.2</w:t>
            </w:r>
            <w:r w:rsidRPr="00721EC4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Pr="00721EC4">
              <w:rPr>
                <w:rFonts w:ascii="宋体" w:hAnsi="宋体" w:cs="宋体"/>
                <w:b/>
                <w:bCs/>
                <w:sz w:val="18"/>
                <w:szCs w:val="18"/>
              </w:rPr>
              <w:t>7.5</w:t>
            </w:r>
            <w:r w:rsidRPr="00721EC4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/8.1.2/8.1.3</w:t>
            </w:r>
          </w:p>
          <w:p w:rsidR="003B5B81" w:rsidRPr="00993ABA" w:rsidRDefault="00611688" w:rsidP="00611688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721EC4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/8.2/9.1.1</w:t>
            </w:r>
          </w:p>
        </w:tc>
        <w:tc>
          <w:tcPr>
            <w:tcW w:w="746" w:type="dxa"/>
            <w:tcBorders>
              <w:right w:val="single" w:sz="8" w:space="0" w:color="auto"/>
            </w:tcBorders>
          </w:tcPr>
          <w:p w:rsidR="003B5B81" w:rsidRPr="00993ABA" w:rsidRDefault="003B5B81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王志慧</w:t>
            </w:r>
          </w:p>
          <w:p w:rsidR="003B5B81" w:rsidRPr="00993ABA" w:rsidRDefault="003B5B81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D678AF" w:rsidRPr="00993ABA" w:rsidTr="00BA4C18">
        <w:trPr>
          <w:cantSplit/>
          <w:trHeight w:val="701"/>
          <w:jc w:val="center"/>
        </w:trPr>
        <w:tc>
          <w:tcPr>
            <w:tcW w:w="1337" w:type="dxa"/>
            <w:vMerge w:val="restart"/>
            <w:tcBorders>
              <w:left w:val="single" w:sz="8" w:space="0" w:color="auto"/>
            </w:tcBorders>
          </w:tcPr>
          <w:p w:rsidR="00D678AF" w:rsidRPr="00993ABA" w:rsidRDefault="00D678AF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019.12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D678AF" w:rsidRPr="00993ABA" w:rsidRDefault="00D678AF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8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12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678AF" w:rsidRPr="00993ABA" w:rsidRDefault="00D678AF" w:rsidP="004714F1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补充审核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D678AF" w:rsidRPr="00993ABA" w:rsidRDefault="00D678AF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全体</w:t>
            </w:r>
          </w:p>
        </w:tc>
      </w:tr>
      <w:tr w:rsidR="00D678AF" w:rsidRPr="00993ABA" w:rsidTr="00BA4C18">
        <w:trPr>
          <w:cantSplit/>
          <w:trHeight w:val="958"/>
          <w:jc w:val="center"/>
        </w:trPr>
        <w:tc>
          <w:tcPr>
            <w:tcW w:w="1337" w:type="dxa"/>
            <w:vMerge/>
            <w:tcBorders>
              <w:left w:val="single" w:sz="8" w:space="0" w:color="auto"/>
            </w:tcBorders>
          </w:tcPr>
          <w:p w:rsidR="00D678AF" w:rsidRPr="00993ABA" w:rsidRDefault="00D678AF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D678AF" w:rsidRPr="00993ABA" w:rsidRDefault="00D678AF" w:rsidP="004714F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2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30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16</w:t>
            </w: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993AB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</w:tcBorders>
          </w:tcPr>
          <w:p w:rsidR="00D678AF" w:rsidRPr="00993ABA" w:rsidRDefault="00D678AF" w:rsidP="004714F1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补充审核</w:t>
            </w:r>
          </w:p>
          <w:p w:rsidR="00D678AF" w:rsidRPr="00993ABA" w:rsidRDefault="00D678AF" w:rsidP="004714F1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审核组内沟通与受审核方管理层沟通</w:t>
            </w:r>
          </w:p>
          <w:p w:rsidR="00D678AF" w:rsidRPr="00993ABA" w:rsidRDefault="00D678AF" w:rsidP="004714F1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末次会</w:t>
            </w:r>
          </w:p>
        </w:tc>
        <w:tc>
          <w:tcPr>
            <w:tcW w:w="746" w:type="dxa"/>
          </w:tcPr>
          <w:p w:rsidR="00D678AF" w:rsidRPr="00993ABA" w:rsidRDefault="00D678AF" w:rsidP="004714F1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993AB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全体</w:t>
            </w:r>
          </w:p>
        </w:tc>
      </w:tr>
    </w:tbl>
    <w:p w:rsidR="000401FF" w:rsidRDefault="00C41D1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C41D1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C41D1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C41D1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C41D1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C41D1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587" w:rsidRDefault="00D05587" w:rsidP="003F6C95">
      <w:r>
        <w:separator/>
      </w:r>
    </w:p>
  </w:endnote>
  <w:endnote w:type="continuationSeparator" w:id="1">
    <w:p w:rsidR="00D05587" w:rsidRDefault="00D05587" w:rsidP="003F6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587" w:rsidRDefault="00D05587" w:rsidP="003F6C95">
      <w:r>
        <w:separator/>
      </w:r>
    </w:p>
  </w:footnote>
  <w:footnote w:type="continuationSeparator" w:id="1">
    <w:p w:rsidR="00D05587" w:rsidRDefault="00D05587" w:rsidP="003F6C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E12E7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E12E7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41D12" w:rsidP="00C671BE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41D1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1D12" w:rsidRPr="00390345">
      <w:rPr>
        <w:rStyle w:val="CharChar1"/>
        <w:rFonts w:hint="default"/>
      </w:rPr>
      <w:t>北京国标联合认证有限公司</w:t>
    </w:r>
    <w:r w:rsidR="00C41D12" w:rsidRPr="00390345">
      <w:rPr>
        <w:rStyle w:val="CharChar1"/>
        <w:rFonts w:hint="default"/>
      </w:rPr>
      <w:tab/>
    </w:r>
    <w:r w:rsidR="00C41D12" w:rsidRPr="00390345">
      <w:rPr>
        <w:rStyle w:val="CharChar1"/>
        <w:rFonts w:hint="default"/>
      </w:rPr>
      <w:tab/>
    </w:r>
  </w:p>
  <w:p w:rsidR="00BD72F2" w:rsidRPr="00BD72F2" w:rsidRDefault="00C41D1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D0558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C95"/>
    <w:rsid w:val="00006C57"/>
    <w:rsid w:val="00041C17"/>
    <w:rsid w:val="00055913"/>
    <w:rsid w:val="000628CF"/>
    <w:rsid w:val="00072BD4"/>
    <w:rsid w:val="000A422B"/>
    <w:rsid w:val="000B5AD9"/>
    <w:rsid w:val="00197B97"/>
    <w:rsid w:val="002003A8"/>
    <w:rsid w:val="00205FA2"/>
    <w:rsid w:val="0023359A"/>
    <w:rsid w:val="00234012"/>
    <w:rsid w:val="002C2859"/>
    <w:rsid w:val="002D2AA2"/>
    <w:rsid w:val="00396907"/>
    <w:rsid w:val="003B5B81"/>
    <w:rsid w:val="003B6D15"/>
    <w:rsid w:val="003D0743"/>
    <w:rsid w:val="003D1B97"/>
    <w:rsid w:val="003E5196"/>
    <w:rsid w:val="003F6C95"/>
    <w:rsid w:val="004267EC"/>
    <w:rsid w:val="00434C6D"/>
    <w:rsid w:val="004B136B"/>
    <w:rsid w:val="004C5D0E"/>
    <w:rsid w:val="00515FFA"/>
    <w:rsid w:val="00577397"/>
    <w:rsid w:val="005B0BF7"/>
    <w:rsid w:val="005B2DA8"/>
    <w:rsid w:val="005C0793"/>
    <w:rsid w:val="005E297F"/>
    <w:rsid w:val="005F23A1"/>
    <w:rsid w:val="00611688"/>
    <w:rsid w:val="00692A1E"/>
    <w:rsid w:val="00752699"/>
    <w:rsid w:val="00756ED4"/>
    <w:rsid w:val="007776B1"/>
    <w:rsid w:val="007E2A16"/>
    <w:rsid w:val="00810043"/>
    <w:rsid w:val="008106D4"/>
    <w:rsid w:val="00867D3B"/>
    <w:rsid w:val="0088536E"/>
    <w:rsid w:val="008866D9"/>
    <w:rsid w:val="008D77FD"/>
    <w:rsid w:val="00957934"/>
    <w:rsid w:val="00A11DF3"/>
    <w:rsid w:val="00A241A8"/>
    <w:rsid w:val="00A50007"/>
    <w:rsid w:val="00B065F8"/>
    <w:rsid w:val="00B46E11"/>
    <w:rsid w:val="00B54CE2"/>
    <w:rsid w:val="00B8722C"/>
    <w:rsid w:val="00BA4C18"/>
    <w:rsid w:val="00BE650D"/>
    <w:rsid w:val="00C41D12"/>
    <w:rsid w:val="00C57FD5"/>
    <w:rsid w:val="00C671BE"/>
    <w:rsid w:val="00CD2C26"/>
    <w:rsid w:val="00D05587"/>
    <w:rsid w:val="00D435BF"/>
    <w:rsid w:val="00D678AF"/>
    <w:rsid w:val="00D8521C"/>
    <w:rsid w:val="00DA6873"/>
    <w:rsid w:val="00E06DEA"/>
    <w:rsid w:val="00E12E75"/>
    <w:rsid w:val="00E23343"/>
    <w:rsid w:val="00E4127C"/>
    <w:rsid w:val="00E537D7"/>
    <w:rsid w:val="00ED6115"/>
    <w:rsid w:val="00F370AB"/>
    <w:rsid w:val="00F84D7C"/>
    <w:rsid w:val="00F9431C"/>
    <w:rsid w:val="00FA30ED"/>
    <w:rsid w:val="00FB52BF"/>
    <w:rsid w:val="00FE2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558</Words>
  <Characters>3181</Characters>
  <Application>Microsoft Office Word</Application>
  <DocSecurity>0</DocSecurity>
  <Lines>26</Lines>
  <Paragraphs>7</Paragraphs>
  <ScaleCrop>false</ScaleCrop>
  <Company>微软中国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</cp:lastModifiedBy>
  <cp:revision>95</cp:revision>
  <dcterms:created xsi:type="dcterms:W3CDTF">2015-06-17T14:31:00Z</dcterms:created>
  <dcterms:modified xsi:type="dcterms:W3CDTF">2019-12-11T08:12:00Z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