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C23EFB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24EB26C" wp14:editId="001FC489">
            <wp:simplePos x="0" y="0"/>
            <wp:positionH relativeFrom="column">
              <wp:posOffset>-218662</wp:posOffset>
            </wp:positionH>
            <wp:positionV relativeFrom="paragraph">
              <wp:posOffset>-573405</wp:posOffset>
            </wp:positionV>
            <wp:extent cx="7299221" cy="9446150"/>
            <wp:effectExtent l="0" t="0" r="0" b="0"/>
            <wp:wrapNone/>
            <wp:docPr id="2" name="图片 2" descr="E:\360安全云盘同步版\国标联合审核\202012\六盘水旭腾环保设备制造有限公司\新建文件夹 (2)\2021-01-08 18.04.5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六盘水旭腾环保设备制造有限公司\新建文件夹 (2)\2021-01-08 18.04.57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376" cy="944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55F41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325"/>
        <w:gridCol w:w="283"/>
        <w:gridCol w:w="634"/>
        <w:gridCol w:w="75"/>
        <w:gridCol w:w="690"/>
        <w:gridCol w:w="686"/>
        <w:gridCol w:w="1324"/>
      </w:tblGrid>
      <w:tr w:rsidR="00392FDC" w:rsidTr="007B07A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5F41" w:rsidP="00B1294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六盘水旭腾环保设备制造有限公司</w:t>
            </w:r>
            <w:bookmarkEnd w:id="1"/>
          </w:p>
        </w:tc>
      </w:tr>
      <w:tr w:rsidR="00392FDC" w:rsidTr="007B07A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5F41" w:rsidP="00B12943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贵州省六盘水市钟山经济开发区红桥新区红桥大道鑫钢源市场内</w:t>
            </w:r>
            <w:bookmarkEnd w:id="2"/>
          </w:p>
        </w:tc>
      </w:tr>
      <w:tr w:rsidR="00392FDC" w:rsidTr="007B07A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bookmarkStart w:id="3" w:name="联系人"/>
            <w:r>
              <w:rPr>
                <w:sz w:val="20"/>
              </w:rPr>
              <w:t>刘伟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17586449868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021C68" w:rsidP="00B12943">
            <w:pPr>
              <w:spacing w:line="24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392FDC" w:rsidTr="007B07A2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25151A" w:rsidP="00B129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陈峰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RDefault="00021C68" w:rsidP="00B12943">
            <w:pPr>
              <w:spacing w:line="240" w:lineRule="exact"/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F923D7" w:rsidRDefault="00021C68" w:rsidP="00B12943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392FDC" w:rsidTr="007B07A2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0656-2019-QEO-2020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6026A0" w:rsidP="00B12943">
            <w:pPr>
              <w:spacing w:line="240" w:lineRule="exact"/>
            </w:pPr>
            <w:r w:rsidRPr="006026A0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55F41">
              <w:rPr>
                <w:spacing w:val="-2"/>
                <w:sz w:val="20"/>
              </w:rPr>
              <w:t>QMS</w:t>
            </w:r>
            <w:r w:rsidR="00455F41">
              <w:rPr>
                <w:rFonts w:hint="eastAsia"/>
                <w:sz w:val="20"/>
              </w:rPr>
              <w:t>□</w:t>
            </w:r>
            <w:r w:rsidR="00455F41">
              <w:rPr>
                <w:rFonts w:hint="eastAsia"/>
                <w:sz w:val="20"/>
              </w:rPr>
              <w:t>5</w:t>
            </w:r>
            <w:r w:rsidR="00455F41">
              <w:rPr>
                <w:sz w:val="20"/>
              </w:rPr>
              <w:t>0430</w:t>
            </w:r>
            <w:r w:rsidRPr="006026A0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55F41">
              <w:rPr>
                <w:spacing w:val="-2"/>
                <w:sz w:val="20"/>
              </w:rPr>
              <w:t>EMS</w:t>
            </w:r>
            <w:r w:rsidRPr="006026A0"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55F41">
              <w:rPr>
                <w:spacing w:val="-2"/>
                <w:sz w:val="20"/>
              </w:rPr>
              <w:t>OHSMS</w:t>
            </w:r>
            <w:r w:rsidR="00455F41">
              <w:rPr>
                <w:rFonts w:ascii="宋体" w:hAnsi="宋体" w:hint="eastAsia"/>
              </w:rPr>
              <w:t xml:space="preserve"> </w:t>
            </w:r>
          </w:p>
        </w:tc>
      </w:tr>
      <w:tr w:rsidR="00392FDC" w:rsidTr="007B07A2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O:监查1,E:监查1,Q:监查1</w:t>
            </w:r>
            <w:bookmarkEnd w:id="7"/>
          </w:p>
        </w:tc>
      </w:tr>
      <w:tr w:rsidR="00392FDC" w:rsidTr="007B07A2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392FDC" w:rsidRDefault="004D070B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4D070B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55F41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392FDC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392FDC" w:rsidRDefault="00D128AF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4D070B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55F41">
              <w:rPr>
                <w:rFonts w:ascii="宋体" w:hAnsi="宋体" w:hint="eastAsia"/>
                <w:b/>
                <w:bCs/>
                <w:sz w:val="20"/>
              </w:rPr>
              <w:t>扩大认证范围 ：</w:t>
            </w:r>
          </w:p>
          <w:p w:rsidR="00392FDC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392FDC" w:rsidTr="007B07A2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44" w:type="dxa"/>
            <w:gridSpan w:val="8"/>
            <w:vAlign w:val="center"/>
          </w:tcPr>
          <w:p w:rsidR="00D822B2" w:rsidRDefault="00D822B2" w:rsidP="00B12943">
            <w:pPr>
              <w:spacing w:line="240" w:lineRule="exact"/>
              <w:rPr>
                <w:rFonts w:hint="eastAsia"/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：除尘布袋龙骨</w:t>
            </w:r>
            <w:proofErr w:type="gramStart"/>
            <w:r>
              <w:rPr>
                <w:sz w:val="20"/>
              </w:rPr>
              <w:t>架产品</w:t>
            </w:r>
            <w:proofErr w:type="gramEnd"/>
            <w:r>
              <w:rPr>
                <w:sz w:val="20"/>
              </w:rPr>
              <w:t>的生产销售；油缸、轧辊产品的修复</w:t>
            </w:r>
            <w:r>
              <w:rPr>
                <w:rFonts w:hint="eastAsia"/>
                <w:sz w:val="20"/>
              </w:rPr>
              <w:t>；</w:t>
            </w:r>
          </w:p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：除尘布袋龙骨</w:t>
            </w:r>
            <w:proofErr w:type="gramStart"/>
            <w:r>
              <w:rPr>
                <w:sz w:val="20"/>
              </w:rPr>
              <w:t>架产品</w:t>
            </w:r>
            <w:proofErr w:type="gramEnd"/>
            <w:r>
              <w:rPr>
                <w:sz w:val="20"/>
              </w:rPr>
              <w:t>的生产销售；油缸、轧辊产品的修复及相关环境管理活动</w:t>
            </w:r>
            <w:r w:rsidR="00D822B2">
              <w:rPr>
                <w:rFonts w:hint="eastAsia"/>
                <w:sz w:val="20"/>
              </w:rPr>
              <w:t>；</w:t>
            </w:r>
          </w:p>
          <w:bookmarkEnd w:id="9"/>
          <w:p w:rsidR="00F923D7" w:rsidRDefault="00D822B2" w:rsidP="00D822B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：除尘布袋龙骨</w:t>
            </w:r>
            <w:proofErr w:type="gramStart"/>
            <w:r>
              <w:rPr>
                <w:sz w:val="20"/>
              </w:rPr>
              <w:t>架产品</w:t>
            </w:r>
            <w:proofErr w:type="gramEnd"/>
            <w:r>
              <w:rPr>
                <w:sz w:val="20"/>
              </w:rPr>
              <w:t>的生产销售；油缸、轧辊产品的修复及相关职业健康安全管理活动</w:t>
            </w:r>
            <w:r>
              <w:rPr>
                <w:rFonts w:hint="eastAsia"/>
                <w:sz w:val="20"/>
              </w:rPr>
              <w:t>；</w:t>
            </w:r>
          </w:p>
        </w:tc>
        <w:tc>
          <w:tcPr>
            <w:tcW w:w="992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04.04.07;17.06.01;17.13.00</w:t>
            </w:r>
          </w:p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04.04.07;17.06.01;17.13.00</w:t>
            </w:r>
          </w:p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04.04.07;17.06.01;17.13.00</w:t>
            </w:r>
            <w:bookmarkEnd w:id="10"/>
          </w:p>
        </w:tc>
      </w:tr>
      <w:tr w:rsidR="00392FDC" w:rsidTr="007B07A2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6026A0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6026A0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6026A0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6026A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026A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55F4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6026A0">
              <w:rPr>
                <w:rFonts w:ascii="MS Mincho" w:eastAsia="MS Mincho" w:hAnsi="MS Mincho" w:cs="MS Mincho" w:hint="eastAsia"/>
                <w:b/>
                <w:sz w:val="20"/>
                <w:lang w:val="de-DE"/>
              </w:rPr>
              <w:t>☑</w:t>
            </w:r>
            <w:r w:rsidR="00455F4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392FDC" w:rsidTr="007B07A2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55F41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392FDC" w:rsidTr="007B07A2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6026A0" w:rsidP="00B1294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6026A0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455F41">
              <w:rPr>
                <w:rFonts w:hint="eastAsia"/>
                <w:b/>
                <w:sz w:val="20"/>
              </w:rPr>
              <w:t>普通话</w:t>
            </w:r>
            <w:r w:rsidR="00455F41">
              <w:rPr>
                <w:rFonts w:hint="eastAsia"/>
                <w:b/>
                <w:sz w:val="20"/>
              </w:rPr>
              <w:t xml:space="preserve">   </w:t>
            </w:r>
            <w:r w:rsidR="00455F41">
              <w:rPr>
                <w:rFonts w:hint="eastAsia"/>
                <w:sz w:val="20"/>
                <w:lang w:val="de-DE"/>
              </w:rPr>
              <w:t>□</w:t>
            </w:r>
            <w:r w:rsidR="00455F41">
              <w:rPr>
                <w:rFonts w:hint="eastAsia"/>
                <w:b/>
                <w:sz w:val="20"/>
              </w:rPr>
              <w:t>英语</w:t>
            </w:r>
            <w:r w:rsidR="00455F41">
              <w:rPr>
                <w:rFonts w:hint="eastAsia"/>
                <w:b/>
                <w:sz w:val="20"/>
              </w:rPr>
              <w:t xml:space="preserve">   </w:t>
            </w:r>
            <w:r w:rsidR="00455F41">
              <w:rPr>
                <w:rFonts w:hint="eastAsia"/>
                <w:sz w:val="20"/>
                <w:lang w:val="de-DE"/>
              </w:rPr>
              <w:t>□</w:t>
            </w:r>
            <w:r w:rsidR="00455F41">
              <w:rPr>
                <w:rFonts w:hint="eastAsia"/>
                <w:b/>
                <w:sz w:val="20"/>
              </w:rPr>
              <w:t>其他</w:t>
            </w:r>
          </w:p>
        </w:tc>
      </w:tr>
      <w:tr w:rsidR="00392FDC" w:rsidTr="007B07A2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92FDC" w:rsidTr="007B07A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6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4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92FDC" w:rsidTr="007B07A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C71567">
              <w:rPr>
                <w:rFonts w:hint="eastAsia"/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6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2019-N1QMS-3073544</w:t>
            </w:r>
          </w:p>
        </w:tc>
        <w:tc>
          <w:tcPr>
            <w:tcW w:w="2085" w:type="dxa"/>
            <w:gridSpan w:val="4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O:04.04.07,17.13.00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E:04.04.07,17.13.00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Q:04.04.07,17.13.00</w:t>
            </w:r>
          </w:p>
        </w:tc>
        <w:tc>
          <w:tcPr>
            <w:tcW w:w="1324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392FDC" w:rsidTr="007B07A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  <w:r w:rsidR="00C71567">
              <w:rPr>
                <w:rFonts w:hint="eastAsia"/>
                <w:sz w:val="20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6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2019-N1OHSMS-2201919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2018-N1EMS-2201919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2020-N1QMS-3201919</w:t>
            </w:r>
          </w:p>
        </w:tc>
        <w:tc>
          <w:tcPr>
            <w:tcW w:w="2085" w:type="dxa"/>
            <w:gridSpan w:val="4"/>
            <w:vAlign w:val="center"/>
          </w:tcPr>
          <w:p w:rsidR="00F923D7" w:rsidRDefault="00021C68" w:rsidP="00B129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ISC-2201919</w:t>
            </w:r>
          </w:p>
        </w:tc>
      </w:tr>
      <w:tr w:rsidR="00392FDC" w:rsidTr="007B07A2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卢悦</w:t>
            </w:r>
            <w:r w:rsidR="00C71567">
              <w:rPr>
                <w:rFonts w:hint="eastAsia"/>
                <w:sz w:val="20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:rsidR="00F923D7" w:rsidRDefault="00021C68" w:rsidP="00B12943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876" w:type="dxa"/>
            <w:gridSpan w:val="6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ISC-JSZJ-215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ISC-JSZJ-215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ISC-JSZJ-215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首钢水城钢铁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集团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有限责任公司（退休）</w:t>
            </w:r>
          </w:p>
        </w:tc>
        <w:tc>
          <w:tcPr>
            <w:tcW w:w="2085" w:type="dxa"/>
            <w:gridSpan w:val="4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O:17.06.01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E:17.06.01</w:t>
            </w:r>
          </w:p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Q:17.06.01</w:t>
            </w:r>
          </w:p>
        </w:tc>
        <w:tc>
          <w:tcPr>
            <w:tcW w:w="1324" w:type="dxa"/>
            <w:vAlign w:val="center"/>
          </w:tcPr>
          <w:p w:rsidR="00F923D7" w:rsidRDefault="00455F41" w:rsidP="00B12943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ISC-JSZJ-215</w:t>
            </w:r>
          </w:p>
        </w:tc>
      </w:tr>
      <w:tr w:rsidR="00392FDC" w:rsidTr="007B07A2">
        <w:trPr>
          <w:trHeight w:val="508"/>
        </w:trPr>
        <w:tc>
          <w:tcPr>
            <w:tcW w:w="10321" w:type="dxa"/>
            <w:gridSpan w:val="17"/>
            <w:vAlign w:val="center"/>
          </w:tcPr>
          <w:p w:rsidR="00F923D7" w:rsidRDefault="00455F41" w:rsidP="00B1294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92FDC" w:rsidTr="007B07A2">
        <w:trPr>
          <w:trHeight w:val="510"/>
        </w:trPr>
        <w:tc>
          <w:tcPr>
            <w:tcW w:w="1201" w:type="dxa"/>
            <w:vAlign w:val="center"/>
          </w:tcPr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2943" w:rsidP="00B12943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021C68" w:rsidP="00B12943">
            <w:pPr>
              <w:spacing w:line="240" w:lineRule="exact"/>
            </w:pPr>
          </w:p>
        </w:tc>
      </w:tr>
      <w:tr w:rsidR="00392FDC" w:rsidTr="007B07A2">
        <w:trPr>
          <w:trHeight w:val="366"/>
        </w:trPr>
        <w:tc>
          <w:tcPr>
            <w:tcW w:w="1201" w:type="dxa"/>
            <w:vAlign w:val="center"/>
          </w:tcPr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2943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021C68" w:rsidP="00B12943">
            <w:pPr>
              <w:spacing w:line="240" w:lineRule="exact"/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021C68" w:rsidP="00B12943">
            <w:pPr>
              <w:spacing w:line="240" w:lineRule="exact"/>
            </w:pPr>
          </w:p>
        </w:tc>
      </w:tr>
      <w:tr w:rsidR="00392FDC" w:rsidTr="007B07A2">
        <w:trPr>
          <w:trHeight w:val="588"/>
        </w:trPr>
        <w:tc>
          <w:tcPr>
            <w:tcW w:w="1201" w:type="dxa"/>
            <w:vAlign w:val="center"/>
          </w:tcPr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B12943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2020.12.11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55F41" w:rsidP="00B1294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B07A2" w:rsidP="00B12943">
            <w:pPr>
              <w:spacing w:line="240" w:lineRule="exact"/>
            </w:pPr>
            <w:r>
              <w:rPr>
                <w:rFonts w:hint="eastAsia"/>
                <w:sz w:val="20"/>
              </w:rPr>
              <w:t>2020.12.11</w:t>
            </w:r>
          </w:p>
        </w:tc>
      </w:tr>
    </w:tbl>
    <w:p w:rsidR="00887188" w:rsidRDefault="00021C68" w:rsidP="007B07A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B07A2" w:rsidRDefault="007B07A2" w:rsidP="007B07A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0559" w:rsidRDefault="00EE0559" w:rsidP="00EE055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EE0559" w:rsidTr="00493DF4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E0559" w:rsidTr="00493DF4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8:00～8:30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  <w:tr w:rsidR="00EE0559" w:rsidTr="00493DF4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020.12.18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131EF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9" w:rsidRDefault="00EE0559" w:rsidP="00493DF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EE0559" w:rsidRDefault="00EE0559" w:rsidP="00493D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EE0559" w:rsidRDefault="00EE0559" w:rsidP="00493DF4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及处理情况；上次审核不符合验证，变更，证书及标志使用，</w:t>
            </w:r>
          </w:p>
          <w:p w:rsidR="00EE0559" w:rsidRDefault="00EE0559" w:rsidP="00493DF4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E0559" w:rsidTr="00493DF4">
        <w:trPr>
          <w:trHeight w:val="28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020.12.18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8:30～12:00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</w:t>
            </w:r>
            <w:r w:rsidR="00CF239D">
              <w:rPr>
                <w:rFonts w:ascii="宋体" w:hAnsi="宋体" w:cs="Arial" w:hint="eastAsia"/>
                <w:sz w:val="21"/>
                <w:szCs w:val="21"/>
              </w:rPr>
              <w:t>8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31EFF" w:rsidRDefault="00131EFF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CF239D" w:rsidP="001A201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其中</w:t>
            </w:r>
            <w:r w:rsidR="001A2013">
              <w:rPr>
                <w:rFonts w:ascii="宋体" w:hAnsi="宋体" w:cs="Arial" w:hint="eastAsia"/>
                <w:sz w:val="21"/>
                <w:szCs w:val="21"/>
              </w:rPr>
              <w:t>来往</w:t>
            </w:r>
            <w:r>
              <w:rPr>
                <w:rFonts w:ascii="宋体" w:hAnsi="宋体" w:cs="Arial" w:hint="eastAsia"/>
                <w:sz w:val="21"/>
                <w:szCs w:val="21"/>
              </w:rPr>
              <w:t>维修服务</w:t>
            </w:r>
            <w:r w:rsidR="00EE0559">
              <w:rPr>
                <w:rFonts w:ascii="宋体" w:hAnsi="宋体" w:cs="Arial"/>
                <w:sz w:val="21"/>
                <w:szCs w:val="21"/>
              </w:rPr>
              <w:t>现场</w:t>
            </w:r>
            <w:r w:rsidR="001A2013">
              <w:rPr>
                <w:rFonts w:ascii="宋体" w:hAnsi="宋体" w:cs="Arial"/>
                <w:sz w:val="21"/>
                <w:szCs w:val="21"/>
              </w:rPr>
              <w:t>一个小时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567" w:rsidRDefault="00C71567" w:rsidP="00C715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生产部，</w:t>
            </w:r>
          </w:p>
          <w:p w:rsidR="00B849AA" w:rsidRDefault="00B849AA" w:rsidP="00C715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EE0559" w:rsidRDefault="00C71567" w:rsidP="00C715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首钢水钢铁焦、钢</w:t>
            </w: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轧事业</w:t>
            </w:r>
            <w:proofErr w:type="gramEnd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部服务现场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</w:t>
            </w:r>
          </w:p>
          <w:p w:rsidR="00EE0559" w:rsidRDefault="00EE0559" w:rsidP="00493D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EE0559" w:rsidTr="00493DF4">
        <w:trPr>
          <w:trHeight w:val="276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020.12.18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08CB" w:rsidRDefault="00FC08CB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FC08CB" w:rsidRDefault="00FC08CB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020.12.19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1A2013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9" w:rsidRDefault="00EE0559" w:rsidP="00493DF4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市场部</w:t>
            </w:r>
          </w:p>
          <w:p w:rsidR="00EE0559" w:rsidRDefault="00EE0559" w:rsidP="00493D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QMS:5.3组织的岗位、职责和权限、6.2质量目标、8.2产品和服务的要求、8.5.3顾客或外部供方的财产、9.1.2顾客满意、8.5.5交付后的活动，</w:t>
            </w:r>
          </w:p>
          <w:p w:rsidR="00EE0559" w:rsidRDefault="00EE0559" w:rsidP="00493DF4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EE0559" w:rsidTr="00493DF4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020.12.19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11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EE0559" w:rsidRDefault="00EE0559" w:rsidP="00493DF4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</w:tc>
      </w:tr>
      <w:tr w:rsidR="00EE0559" w:rsidTr="00493DF4">
        <w:trPr>
          <w:trHeight w:val="2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020.12.19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0午餐）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59" w:rsidRDefault="002E0604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EE0559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EE0559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0～15:</w:t>
            </w:r>
            <w:r w:rsidR="002E060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9" w:rsidRDefault="00EE0559" w:rsidP="00493DF4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行政部</w:t>
            </w:r>
            <w:r w:rsidR="00294652"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9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EE0559" w:rsidRPr="005C73DB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5.3组织的岗位、职责和权限、6.2质量目标、7.5.1形成文件的信息总则、7.5.2形成文件的信息的创建和更新、7.5.3形成文件的信息的控制</w:t>
            </w:r>
            <w:r w:rsidRPr="005C73DB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、9.1.1监视、测量、分析和评价总则</w:t>
            </w: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、9.1.3分析与评价、9.2 内部审核、10.2不合格和纠正措施， </w:t>
            </w:r>
          </w:p>
          <w:p w:rsidR="00EE0559" w:rsidRPr="005C73DB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E/OMS: 5.3组织的岗位、职责和权限、6.2.1环境/职业健康安全目标、6.2.2实现环境/职业健康安全目标措施的策划、7.5.1形成文件的信息总则、7.5.2形成文件的信息的创建和更新、7.5.3形成文件的信息的控制、9.2 内部审核、10.2不符合/事件和纠正措施，</w:t>
            </w:r>
          </w:p>
          <w:p w:rsidR="00EE0559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AC审核:</w:t>
            </w:r>
          </w:p>
          <w:p w:rsidR="00EE0559" w:rsidRDefault="00EE0559" w:rsidP="00493DF4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59" w:rsidRDefault="00EE0559" w:rsidP="00493DF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 </w:t>
            </w:r>
            <w:r w:rsidRPr="00924C7D">
              <w:rPr>
                <w:rFonts w:ascii="宋体" w:hAnsi="宋体" w:cs="Arial" w:hint="eastAsia"/>
                <w:sz w:val="21"/>
                <w:szCs w:val="21"/>
              </w:rPr>
              <w:t>AC</w:t>
            </w:r>
          </w:p>
          <w:p w:rsidR="00EE0559" w:rsidRDefault="00EE0559" w:rsidP="00493DF4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EE0559" w:rsidRPr="005C73DB" w:rsidRDefault="00EE0559" w:rsidP="00493DF4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5C73DB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 </w:t>
            </w:r>
          </w:p>
        </w:tc>
      </w:tr>
      <w:tr w:rsidR="00EE0559" w:rsidTr="00493DF4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6C663B">
              <w:rPr>
                <w:rFonts w:ascii="宋体" w:hAnsi="宋体" w:cs="Arial" w:hint="eastAsia"/>
                <w:sz w:val="21"/>
                <w:szCs w:val="21"/>
              </w:rPr>
              <w:t>020.12.19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15:</w:t>
            </w:r>
            <w:r w:rsidR="00924C7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924C7D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924C7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559" w:rsidRDefault="00EE0559" w:rsidP="00493D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EE0559" w:rsidRDefault="00EE0559" w:rsidP="00493DF4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559" w:rsidRDefault="00EE0559" w:rsidP="00493DF4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 C</w:t>
            </w:r>
          </w:p>
        </w:tc>
      </w:tr>
    </w:tbl>
    <w:p w:rsidR="00EE0559" w:rsidRDefault="00EE0559" w:rsidP="00EE055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0559" w:rsidRDefault="00EE0559" w:rsidP="00EE0559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EE0559" w:rsidRDefault="00EE0559" w:rsidP="00EE0559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EE0559" w:rsidRDefault="00EE0559" w:rsidP="00EE0559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E0559" w:rsidRDefault="00EE0559" w:rsidP="00EE05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EE0559" w:rsidRDefault="00EE0559" w:rsidP="00EE05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EE0559" w:rsidRDefault="00EE0559" w:rsidP="00EE05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EE0559" w:rsidRDefault="00EE0559" w:rsidP="00EE0559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EE0559" w:rsidRDefault="00EE0559" w:rsidP="00EE0559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EE0559" w:rsidRPr="00D03F82" w:rsidRDefault="00EE0559" w:rsidP="00EE0559">
      <w:pPr>
        <w:snapToGrid w:val="0"/>
        <w:spacing w:beforeLines="50" w:before="163" w:line="24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B07A2" w:rsidRPr="00EE0559" w:rsidRDefault="007B07A2" w:rsidP="007B07A2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B07A2" w:rsidRPr="00EE0559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C68" w:rsidRDefault="00021C68">
      <w:r>
        <w:separator/>
      </w:r>
    </w:p>
  </w:endnote>
  <w:endnote w:type="continuationSeparator" w:id="0">
    <w:p w:rsidR="00021C68" w:rsidRDefault="0002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C68" w:rsidRDefault="00021C68">
      <w:r>
        <w:separator/>
      </w:r>
    </w:p>
  </w:footnote>
  <w:footnote w:type="continuationSeparator" w:id="0">
    <w:p w:rsidR="00021C68" w:rsidRDefault="0002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455F41" w:rsidP="004D070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021C68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455F41" w:rsidP="004D070B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5F41" w:rsidRPr="00390345">
      <w:rPr>
        <w:rStyle w:val="CharChar1"/>
        <w:rFonts w:hint="default"/>
      </w:rPr>
      <w:t xml:space="preserve">        </w:t>
    </w:r>
    <w:r w:rsidR="00455F41" w:rsidRPr="00390345">
      <w:rPr>
        <w:rStyle w:val="CharChar1"/>
        <w:rFonts w:hint="default"/>
        <w:w w:val="90"/>
      </w:rPr>
      <w:t>Beijing International Standard united Certification Co.,Ltd.</w:t>
    </w:r>
    <w:r w:rsidR="00455F41">
      <w:rPr>
        <w:rStyle w:val="CharChar1"/>
        <w:rFonts w:hint="default"/>
        <w:w w:val="90"/>
        <w:szCs w:val="21"/>
      </w:rPr>
      <w:t xml:space="preserve">  </w:t>
    </w:r>
    <w:r w:rsidR="00455F41">
      <w:rPr>
        <w:rStyle w:val="CharChar1"/>
        <w:rFonts w:hint="default"/>
        <w:w w:val="90"/>
        <w:sz w:val="20"/>
      </w:rPr>
      <w:t xml:space="preserve"> </w:t>
    </w:r>
    <w:r w:rsidR="00455F41">
      <w:rPr>
        <w:rStyle w:val="CharChar1"/>
        <w:rFonts w:hint="default"/>
        <w:w w:val="90"/>
      </w:rPr>
      <w:t xml:space="preserve">                   </w:t>
    </w:r>
  </w:p>
  <w:p w:rsidR="00587C05" w:rsidRDefault="00021C68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2FDC"/>
    <w:rsid w:val="00021C68"/>
    <w:rsid w:val="00131EFF"/>
    <w:rsid w:val="001A2013"/>
    <w:rsid w:val="0025151A"/>
    <w:rsid w:val="00294652"/>
    <w:rsid w:val="002E0604"/>
    <w:rsid w:val="00392FDC"/>
    <w:rsid w:val="003D02D0"/>
    <w:rsid w:val="00455F41"/>
    <w:rsid w:val="004D070B"/>
    <w:rsid w:val="006026A0"/>
    <w:rsid w:val="006C663B"/>
    <w:rsid w:val="007B07A2"/>
    <w:rsid w:val="00924C7D"/>
    <w:rsid w:val="00AD56B9"/>
    <w:rsid w:val="00B12943"/>
    <w:rsid w:val="00B849AA"/>
    <w:rsid w:val="00C23EFB"/>
    <w:rsid w:val="00C71567"/>
    <w:rsid w:val="00C84684"/>
    <w:rsid w:val="00CF239D"/>
    <w:rsid w:val="00D01DA2"/>
    <w:rsid w:val="00D128AF"/>
    <w:rsid w:val="00D822B2"/>
    <w:rsid w:val="00EE0559"/>
    <w:rsid w:val="00FC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3</Pages>
  <Words>530</Words>
  <Characters>3027</Characters>
  <Application>Microsoft Office Word</Application>
  <DocSecurity>0</DocSecurity>
  <Lines>25</Lines>
  <Paragraphs>7</Paragraphs>
  <ScaleCrop>false</ScaleCrop>
  <Company>微软中国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</cp:revision>
  <cp:lastPrinted>2021-01-08T14:23:00Z</cp:lastPrinted>
  <dcterms:created xsi:type="dcterms:W3CDTF">2015-06-17T14:31:00Z</dcterms:created>
  <dcterms:modified xsi:type="dcterms:W3CDTF">2021-01-08T14:23:00Z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