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249D3" w14:textId="4648B291" w:rsidR="00C02122" w:rsidRDefault="004A70EB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027</w:t>
      </w:r>
      <w:r w:rsidR="00DE4BE8">
        <w:rPr>
          <w:rFonts w:ascii="Times New Roman" w:hAnsi="Times New Roman" w:cs="Times New Roman" w:hint="eastAsia"/>
          <w:sz w:val="20"/>
          <w:szCs w:val="28"/>
          <w:u w:val="single"/>
        </w:rPr>
        <w:t>1</w:t>
      </w:r>
      <w:r>
        <w:rPr>
          <w:rFonts w:ascii="Times New Roman" w:hAnsi="Times New Roman" w:cs="Times New Roman"/>
          <w:sz w:val="20"/>
          <w:szCs w:val="28"/>
          <w:u w:val="single"/>
        </w:rPr>
        <w:t>-2020</w:t>
      </w:r>
      <w:bookmarkEnd w:id="0"/>
    </w:p>
    <w:tbl>
      <w:tblPr>
        <w:tblStyle w:val="a9"/>
        <w:tblpPr w:leftFromText="180" w:rightFromText="180" w:vertAnchor="text" w:horzAnchor="margin" w:tblpXSpec="center" w:tblpY="1220"/>
        <w:tblW w:w="11232" w:type="dxa"/>
        <w:tblLayout w:type="fixed"/>
        <w:tblLook w:val="04A0" w:firstRow="1" w:lastRow="0" w:firstColumn="1" w:lastColumn="0" w:noHBand="0" w:noVBand="1"/>
      </w:tblPr>
      <w:tblGrid>
        <w:gridCol w:w="988"/>
        <w:gridCol w:w="1280"/>
        <w:gridCol w:w="1133"/>
        <w:gridCol w:w="989"/>
        <w:gridCol w:w="1559"/>
        <w:gridCol w:w="1701"/>
        <w:gridCol w:w="1276"/>
        <w:gridCol w:w="1275"/>
        <w:gridCol w:w="1031"/>
      </w:tblGrid>
      <w:tr w:rsidR="00DA7297" w14:paraId="746B62CA" w14:textId="77777777" w:rsidTr="00F069DF">
        <w:trPr>
          <w:trHeight w:val="628"/>
        </w:trPr>
        <w:tc>
          <w:tcPr>
            <w:tcW w:w="988" w:type="dxa"/>
            <w:vAlign w:val="center"/>
          </w:tcPr>
          <w:p w14:paraId="7C321247" w14:textId="77777777" w:rsidR="00F069DF" w:rsidRDefault="004A70EB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 w14:paraId="70672B92" w14:textId="67D89DFE" w:rsidR="00C02122" w:rsidRDefault="004A70EB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662" w:type="dxa"/>
            <w:gridSpan w:val="5"/>
            <w:vAlign w:val="center"/>
          </w:tcPr>
          <w:p w14:paraId="40FF6D0F" w14:textId="7EFC61AB" w:rsidR="00C02122" w:rsidRDefault="004A70EB" w:rsidP="00F069DF">
            <w:pPr>
              <w:jc w:val="center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武汉</w:t>
            </w:r>
            <w:r w:rsidR="00AC40BC">
              <w:rPr>
                <w:rFonts w:hint="eastAsia"/>
                <w:szCs w:val="21"/>
              </w:rPr>
              <w:t>红金龙</w:t>
            </w:r>
            <w:r w:rsidR="00C75E30">
              <w:rPr>
                <w:rFonts w:hint="eastAsia"/>
                <w:szCs w:val="21"/>
              </w:rPr>
              <w:t>印</w:t>
            </w:r>
            <w:proofErr w:type="gramStart"/>
            <w:r w:rsidR="00C75E30">
              <w:rPr>
                <w:rFonts w:hint="eastAsia"/>
                <w:szCs w:val="21"/>
              </w:rPr>
              <w:t>务</w:t>
            </w:r>
            <w:proofErr w:type="gramEnd"/>
            <w:r w:rsidR="00C75E30">
              <w:rPr>
                <w:rFonts w:hint="eastAsia"/>
                <w:szCs w:val="21"/>
              </w:rPr>
              <w:t>股份</w:t>
            </w:r>
            <w:r>
              <w:rPr>
                <w:szCs w:val="21"/>
              </w:rPr>
              <w:t>有限公司</w:t>
            </w:r>
            <w:bookmarkEnd w:id="1"/>
          </w:p>
        </w:tc>
        <w:tc>
          <w:tcPr>
            <w:tcW w:w="1276" w:type="dxa"/>
            <w:vAlign w:val="center"/>
          </w:tcPr>
          <w:p w14:paraId="2207BD61" w14:textId="77777777" w:rsidR="00C02122" w:rsidRDefault="004A70EB" w:rsidP="00F069DF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306" w:type="dxa"/>
            <w:gridSpan w:val="2"/>
            <w:vAlign w:val="center"/>
          </w:tcPr>
          <w:p w14:paraId="1DF8FF6B" w14:textId="11ECC4AF" w:rsidR="00C02122" w:rsidRDefault="00F069DF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赵跃</w:t>
            </w:r>
          </w:p>
        </w:tc>
      </w:tr>
      <w:tr w:rsidR="00DA7297" w14:paraId="6AFE229A" w14:textId="77777777" w:rsidTr="00F069DF">
        <w:trPr>
          <w:trHeight w:val="628"/>
        </w:trPr>
        <w:tc>
          <w:tcPr>
            <w:tcW w:w="988" w:type="dxa"/>
            <w:vAlign w:val="center"/>
          </w:tcPr>
          <w:p w14:paraId="56B9E50E" w14:textId="77777777" w:rsidR="00C02122" w:rsidRDefault="004A70EB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280" w:type="dxa"/>
            <w:vAlign w:val="center"/>
          </w:tcPr>
          <w:p w14:paraId="349525B9" w14:textId="77777777" w:rsidR="00C02122" w:rsidRDefault="004A70EB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58D509AA" w14:textId="77777777" w:rsidR="00C02122" w:rsidRDefault="004A70EB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989" w:type="dxa"/>
            <w:vAlign w:val="center"/>
          </w:tcPr>
          <w:p w14:paraId="7FE0A854" w14:textId="77777777" w:rsidR="00C02122" w:rsidRDefault="004A70EB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68A69C18" w14:textId="77777777" w:rsidR="00C02122" w:rsidRDefault="004A70EB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559" w:type="dxa"/>
            <w:vAlign w:val="center"/>
          </w:tcPr>
          <w:p w14:paraId="5ABF2F0A" w14:textId="77777777" w:rsidR="00C02122" w:rsidRDefault="004A70EB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737C892B" w14:textId="77777777" w:rsidR="00C02122" w:rsidRDefault="004A70EB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01" w:type="dxa"/>
            <w:vAlign w:val="center"/>
          </w:tcPr>
          <w:p w14:paraId="0BA71E1A" w14:textId="77777777" w:rsidR="00C02122" w:rsidRDefault="004A70EB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253A7914" w14:textId="77777777" w:rsidR="00C02122" w:rsidRDefault="004A70EB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6" w:type="dxa"/>
            <w:vAlign w:val="center"/>
          </w:tcPr>
          <w:p w14:paraId="4F43BF7E" w14:textId="77777777" w:rsidR="00C02122" w:rsidRDefault="004A70EB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5" w:type="dxa"/>
            <w:vAlign w:val="center"/>
          </w:tcPr>
          <w:p w14:paraId="75162CB2" w14:textId="77777777" w:rsidR="00C02122" w:rsidRDefault="004A70EB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031" w:type="dxa"/>
            <w:vAlign w:val="center"/>
          </w:tcPr>
          <w:p w14:paraId="6EBDA664" w14:textId="77777777" w:rsidR="00C02122" w:rsidRDefault="004A70EB" w:rsidP="00F069D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7CA542BC" w14:textId="77777777" w:rsidR="00C02122" w:rsidRDefault="004A70EB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F069DF" w14:paraId="55E3E016" w14:textId="77777777" w:rsidTr="00F069DF">
        <w:trPr>
          <w:trHeight w:val="566"/>
        </w:trPr>
        <w:tc>
          <w:tcPr>
            <w:tcW w:w="988" w:type="dxa"/>
            <w:vAlign w:val="center"/>
          </w:tcPr>
          <w:p w14:paraId="328254F9" w14:textId="1F4E36EC" w:rsidR="00F069DF" w:rsidRDefault="00F069DF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质量管理部</w:t>
            </w:r>
          </w:p>
        </w:tc>
        <w:tc>
          <w:tcPr>
            <w:tcW w:w="1280" w:type="dxa"/>
            <w:vAlign w:val="center"/>
          </w:tcPr>
          <w:p w14:paraId="4D02A501" w14:textId="69FBC33A" w:rsidR="00F069DF" w:rsidRDefault="00F069DF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温湿度计</w:t>
            </w:r>
          </w:p>
        </w:tc>
        <w:tc>
          <w:tcPr>
            <w:tcW w:w="1133" w:type="dxa"/>
            <w:vAlign w:val="center"/>
          </w:tcPr>
          <w:p w14:paraId="7980FB50" w14:textId="57DCCE7C" w:rsidR="00F069DF" w:rsidRDefault="00F069DF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7021</w:t>
            </w:r>
          </w:p>
        </w:tc>
        <w:tc>
          <w:tcPr>
            <w:tcW w:w="989" w:type="dxa"/>
            <w:vAlign w:val="center"/>
          </w:tcPr>
          <w:p w14:paraId="6436381A" w14:textId="7ACA198D" w:rsidR="00F069DF" w:rsidRDefault="00F069DF" w:rsidP="00F069D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9017</w:t>
            </w:r>
          </w:p>
        </w:tc>
        <w:tc>
          <w:tcPr>
            <w:tcW w:w="1559" w:type="dxa"/>
            <w:vAlign w:val="center"/>
          </w:tcPr>
          <w:p w14:paraId="30F342C8" w14:textId="77777777" w:rsidR="00F069DF" w:rsidRDefault="00F069DF" w:rsidP="00F069DF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℃</w:t>
            </w:r>
          </w:p>
          <w:p w14:paraId="0F132A05" w14:textId="7F55D03D" w:rsidR="00F069DF" w:rsidRDefault="00F069DF" w:rsidP="00F069DF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±5</w:t>
            </w:r>
            <w:r>
              <w:rPr>
                <w:rFonts w:asciiTheme="minorEastAsia" w:hAnsiTheme="minorEastAsia"/>
                <w:szCs w:val="21"/>
              </w:rPr>
              <w:t>%RH</w:t>
            </w:r>
          </w:p>
        </w:tc>
        <w:tc>
          <w:tcPr>
            <w:tcW w:w="1701" w:type="dxa"/>
            <w:vAlign w:val="center"/>
          </w:tcPr>
          <w:p w14:paraId="3FAD8E1F" w14:textId="77777777" w:rsidR="00F069DF" w:rsidRDefault="00F069DF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精密露点仪</w:t>
            </w:r>
          </w:p>
          <w:p w14:paraId="00321C39" w14:textId="77777777" w:rsidR="00F069DF" w:rsidRDefault="00F069DF" w:rsidP="00F069D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℃</w:t>
            </w:r>
          </w:p>
          <w:p w14:paraId="6D3FBCDC" w14:textId="1D716BD5" w:rsidR="00F069DF" w:rsidRDefault="00F069DF" w:rsidP="00F069DF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±1%</w:t>
            </w:r>
            <w:r>
              <w:rPr>
                <w:rFonts w:asciiTheme="minorEastAsia" w:hAnsiTheme="minorEastAsia"/>
                <w:szCs w:val="21"/>
              </w:rPr>
              <w:t>RH</w:t>
            </w:r>
          </w:p>
        </w:tc>
        <w:tc>
          <w:tcPr>
            <w:tcW w:w="1276" w:type="dxa"/>
            <w:vAlign w:val="center"/>
          </w:tcPr>
          <w:p w14:paraId="413D22DB" w14:textId="7984511E" w:rsidR="00F069DF" w:rsidRDefault="00F069DF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湖北省计量测试研究院</w:t>
            </w:r>
          </w:p>
        </w:tc>
        <w:tc>
          <w:tcPr>
            <w:tcW w:w="1275" w:type="dxa"/>
            <w:vAlign w:val="center"/>
          </w:tcPr>
          <w:p w14:paraId="616F0ACA" w14:textId="5946EFD8" w:rsidR="00F069DF" w:rsidRDefault="00F069DF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</w:t>
            </w:r>
            <w:r>
              <w:rPr>
                <w:rFonts w:hint="eastAsia"/>
                <w:szCs w:val="21"/>
              </w:rPr>
              <w:t>.0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.1</w:t>
            </w:r>
            <w:r>
              <w:rPr>
                <w:szCs w:val="21"/>
              </w:rPr>
              <w:t>7</w:t>
            </w:r>
          </w:p>
        </w:tc>
        <w:tc>
          <w:tcPr>
            <w:tcW w:w="1031" w:type="dxa"/>
            <w:vAlign w:val="center"/>
          </w:tcPr>
          <w:p w14:paraId="7BFDE269" w14:textId="05D42E70" w:rsidR="00F069DF" w:rsidRDefault="00F069DF" w:rsidP="00F069D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DA7297" w14:paraId="5C20356D" w14:textId="77777777" w:rsidTr="00F069DF">
        <w:trPr>
          <w:trHeight w:val="546"/>
        </w:trPr>
        <w:tc>
          <w:tcPr>
            <w:tcW w:w="988" w:type="dxa"/>
            <w:vAlign w:val="center"/>
          </w:tcPr>
          <w:p w14:paraId="22189545" w14:textId="4B936555" w:rsidR="00C02122" w:rsidRDefault="00BF7486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质量管理部</w:t>
            </w:r>
          </w:p>
        </w:tc>
        <w:tc>
          <w:tcPr>
            <w:tcW w:w="1280" w:type="dxa"/>
            <w:vAlign w:val="center"/>
          </w:tcPr>
          <w:p w14:paraId="1FB49023" w14:textId="77777777" w:rsidR="00900A4E" w:rsidRDefault="003365E1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</w:t>
            </w:r>
          </w:p>
          <w:p w14:paraId="24233369" w14:textId="61B96069" w:rsidR="00C02122" w:rsidRDefault="003365E1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天平</w:t>
            </w:r>
          </w:p>
        </w:tc>
        <w:tc>
          <w:tcPr>
            <w:tcW w:w="1133" w:type="dxa"/>
            <w:vAlign w:val="center"/>
          </w:tcPr>
          <w:p w14:paraId="75781796" w14:textId="19B56509" w:rsidR="00C02122" w:rsidRDefault="003365E1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42365346</w:t>
            </w:r>
          </w:p>
        </w:tc>
        <w:tc>
          <w:tcPr>
            <w:tcW w:w="989" w:type="dxa"/>
            <w:vAlign w:val="center"/>
          </w:tcPr>
          <w:p w14:paraId="1B2DCA88" w14:textId="3ACEEF94" w:rsidR="00C02122" w:rsidRDefault="003365E1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P504</w:t>
            </w:r>
          </w:p>
        </w:tc>
        <w:tc>
          <w:tcPr>
            <w:tcW w:w="1559" w:type="dxa"/>
            <w:vAlign w:val="center"/>
          </w:tcPr>
          <w:p w14:paraId="46BF92C1" w14:textId="73237F0F" w:rsidR="00C02122" w:rsidRDefault="003365E1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</w:t>
            </w:r>
            <w:r>
              <w:rPr>
                <w:rFonts w:hint="eastAsia"/>
                <w:szCs w:val="21"/>
              </w:rPr>
              <w:t>级合格</w:t>
            </w:r>
          </w:p>
        </w:tc>
        <w:tc>
          <w:tcPr>
            <w:tcW w:w="1701" w:type="dxa"/>
            <w:vAlign w:val="center"/>
          </w:tcPr>
          <w:p w14:paraId="3E6DDDAA" w14:textId="5513E572" w:rsidR="00C02122" w:rsidRDefault="003365E1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等级砝码</w:t>
            </w:r>
          </w:p>
        </w:tc>
        <w:tc>
          <w:tcPr>
            <w:tcW w:w="1276" w:type="dxa"/>
            <w:vAlign w:val="center"/>
          </w:tcPr>
          <w:p w14:paraId="17DD9DA6" w14:textId="1032F3A5" w:rsidR="00C02122" w:rsidRDefault="003365E1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武汉市计量测试检定研究所</w:t>
            </w:r>
          </w:p>
        </w:tc>
        <w:tc>
          <w:tcPr>
            <w:tcW w:w="1275" w:type="dxa"/>
            <w:vAlign w:val="center"/>
          </w:tcPr>
          <w:p w14:paraId="2BF5A972" w14:textId="4DCE5B20" w:rsidR="00C02122" w:rsidRDefault="003365E1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</w:t>
            </w:r>
            <w:r w:rsidR="00900A4E"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9</w:t>
            </w:r>
            <w:r w:rsidR="00900A4E"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</w:p>
        </w:tc>
        <w:tc>
          <w:tcPr>
            <w:tcW w:w="1031" w:type="dxa"/>
            <w:vAlign w:val="center"/>
          </w:tcPr>
          <w:p w14:paraId="0A72407A" w14:textId="341A40F5" w:rsidR="00C02122" w:rsidRDefault="00B81A14" w:rsidP="00F069D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DA7297" w14:paraId="0AC6A84B" w14:textId="77777777" w:rsidTr="00F069DF">
        <w:trPr>
          <w:trHeight w:val="568"/>
        </w:trPr>
        <w:tc>
          <w:tcPr>
            <w:tcW w:w="988" w:type="dxa"/>
            <w:vAlign w:val="center"/>
          </w:tcPr>
          <w:p w14:paraId="5AAE7DC6" w14:textId="246B2B48" w:rsidR="00C02122" w:rsidRDefault="00530FD6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质量管理部</w:t>
            </w:r>
          </w:p>
        </w:tc>
        <w:tc>
          <w:tcPr>
            <w:tcW w:w="1280" w:type="dxa"/>
            <w:vAlign w:val="center"/>
          </w:tcPr>
          <w:p w14:paraId="731BF356" w14:textId="73CF3D14" w:rsidR="00C02122" w:rsidRDefault="00B81A14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耐折度测定仪</w:t>
            </w:r>
          </w:p>
        </w:tc>
        <w:tc>
          <w:tcPr>
            <w:tcW w:w="1133" w:type="dxa"/>
            <w:vAlign w:val="center"/>
          </w:tcPr>
          <w:p w14:paraId="1253255A" w14:textId="2B6BAF1B" w:rsidR="00C02122" w:rsidRDefault="00B81A14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61131GNZ</w:t>
            </w:r>
          </w:p>
        </w:tc>
        <w:tc>
          <w:tcPr>
            <w:tcW w:w="989" w:type="dxa"/>
            <w:vAlign w:val="center"/>
          </w:tcPr>
          <w:p w14:paraId="1ACCB1F5" w14:textId="4C2BB431" w:rsidR="00C02122" w:rsidRDefault="00B81A14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</w:t>
            </w:r>
            <w:r>
              <w:rPr>
                <w:szCs w:val="21"/>
              </w:rPr>
              <w:t>N-NZ135</w:t>
            </w:r>
          </w:p>
        </w:tc>
        <w:tc>
          <w:tcPr>
            <w:tcW w:w="1559" w:type="dxa"/>
            <w:vAlign w:val="center"/>
          </w:tcPr>
          <w:p w14:paraId="39D3C9B0" w14:textId="628837B1" w:rsidR="00C02122" w:rsidRDefault="00B81A14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=0.1mN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>k</w:t>
            </w:r>
            <w:r>
              <w:rPr>
                <w:szCs w:val="21"/>
              </w:rPr>
              <w:t>=2</w:t>
            </w:r>
          </w:p>
        </w:tc>
        <w:tc>
          <w:tcPr>
            <w:tcW w:w="1701" w:type="dxa"/>
            <w:vAlign w:val="center"/>
          </w:tcPr>
          <w:p w14:paraId="0CED3BEF" w14:textId="23429BE8" w:rsidR="00C02122" w:rsidRDefault="00B81A14" w:rsidP="00F069DF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牛值砝码</w:t>
            </w:r>
            <w:proofErr w:type="gramEnd"/>
          </w:p>
        </w:tc>
        <w:tc>
          <w:tcPr>
            <w:tcW w:w="1276" w:type="dxa"/>
            <w:vAlign w:val="center"/>
          </w:tcPr>
          <w:p w14:paraId="0420EEE2" w14:textId="09C1DCD1" w:rsidR="00C02122" w:rsidRDefault="00530FD6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武汉市计量测试检定研究所</w:t>
            </w:r>
          </w:p>
        </w:tc>
        <w:tc>
          <w:tcPr>
            <w:tcW w:w="1275" w:type="dxa"/>
            <w:vAlign w:val="center"/>
          </w:tcPr>
          <w:p w14:paraId="7E790A45" w14:textId="61FDB1B3" w:rsidR="00C02122" w:rsidRDefault="00530FD6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</w:t>
            </w:r>
            <w:r w:rsidR="00900A4E"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9</w:t>
            </w:r>
            <w:r w:rsidR="00900A4E"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</w:p>
        </w:tc>
        <w:tc>
          <w:tcPr>
            <w:tcW w:w="1031" w:type="dxa"/>
            <w:vAlign w:val="center"/>
          </w:tcPr>
          <w:p w14:paraId="048C05C9" w14:textId="3D1F255A" w:rsidR="00C02122" w:rsidRDefault="005C21C8" w:rsidP="00F069D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DA7297" w14:paraId="138356E5" w14:textId="77777777" w:rsidTr="00F069DF">
        <w:trPr>
          <w:trHeight w:val="568"/>
        </w:trPr>
        <w:tc>
          <w:tcPr>
            <w:tcW w:w="988" w:type="dxa"/>
            <w:vAlign w:val="center"/>
          </w:tcPr>
          <w:p w14:paraId="02330889" w14:textId="30C02503" w:rsidR="00C02122" w:rsidRDefault="00343EE7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质量管理部</w:t>
            </w:r>
          </w:p>
        </w:tc>
        <w:tc>
          <w:tcPr>
            <w:tcW w:w="1280" w:type="dxa"/>
            <w:vAlign w:val="center"/>
          </w:tcPr>
          <w:p w14:paraId="7ADB2796" w14:textId="3E681F41" w:rsidR="00C02122" w:rsidRDefault="00530FD6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色差计</w:t>
            </w:r>
          </w:p>
        </w:tc>
        <w:tc>
          <w:tcPr>
            <w:tcW w:w="1133" w:type="dxa"/>
            <w:vAlign w:val="center"/>
          </w:tcPr>
          <w:p w14:paraId="448AB20F" w14:textId="16DC94B6" w:rsidR="00C02122" w:rsidRDefault="00530FD6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2069</w:t>
            </w:r>
          </w:p>
        </w:tc>
        <w:tc>
          <w:tcPr>
            <w:tcW w:w="989" w:type="dxa"/>
            <w:vAlign w:val="center"/>
          </w:tcPr>
          <w:p w14:paraId="17DDD114" w14:textId="28C3C49F" w:rsidR="00C02122" w:rsidRDefault="00530FD6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>
              <w:rPr>
                <w:szCs w:val="21"/>
              </w:rPr>
              <w:t>i6X</w:t>
            </w:r>
          </w:p>
        </w:tc>
        <w:tc>
          <w:tcPr>
            <w:tcW w:w="1559" w:type="dxa"/>
            <w:vAlign w:val="center"/>
          </w:tcPr>
          <w:p w14:paraId="33AAA7C3" w14:textId="307546FC" w:rsidR="00C02122" w:rsidRDefault="00530FD6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=2.2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>k</w:t>
            </w:r>
            <w:r>
              <w:rPr>
                <w:szCs w:val="21"/>
              </w:rPr>
              <w:t>=2</w:t>
            </w:r>
          </w:p>
        </w:tc>
        <w:tc>
          <w:tcPr>
            <w:tcW w:w="1701" w:type="dxa"/>
            <w:vAlign w:val="center"/>
          </w:tcPr>
          <w:p w14:paraId="2069E9CC" w14:textId="77777777" w:rsidR="00900A4E" w:rsidRDefault="00900A4E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陶瓷</w:t>
            </w:r>
            <w:r w:rsidR="00530FD6">
              <w:rPr>
                <w:rFonts w:hint="eastAsia"/>
                <w:szCs w:val="21"/>
              </w:rPr>
              <w:t>标准</w:t>
            </w:r>
          </w:p>
          <w:p w14:paraId="6C0EB5EA" w14:textId="5ABD04B1" w:rsidR="00900A4E" w:rsidRDefault="00530FD6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色板</w:t>
            </w:r>
          </w:p>
          <w:p w14:paraId="34F29FDC" w14:textId="4D63C6C2" w:rsidR="00C02122" w:rsidRDefault="005F6CFE" w:rsidP="00F069D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EB815A" w14:textId="5726D568" w:rsidR="00C02122" w:rsidRDefault="00900A4E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湖北省计量测试研究院</w:t>
            </w:r>
          </w:p>
        </w:tc>
        <w:tc>
          <w:tcPr>
            <w:tcW w:w="1275" w:type="dxa"/>
            <w:vAlign w:val="center"/>
          </w:tcPr>
          <w:p w14:paraId="17CE5003" w14:textId="6BD251BA" w:rsidR="00C02122" w:rsidRDefault="00530FD6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</w:t>
            </w:r>
            <w:r w:rsidR="00900A4E"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9</w:t>
            </w:r>
            <w:r w:rsidR="00900A4E"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4</w:t>
            </w:r>
          </w:p>
        </w:tc>
        <w:tc>
          <w:tcPr>
            <w:tcW w:w="1031" w:type="dxa"/>
            <w:vAlign w:val="center"/>
          </w:tcPr>
          <w:p w14:paraId="60E02F4C" w14:textId="4C5BB5A7" w:rsidR="00C02122" w:rsidRDefault="005C21C8" w:rsidP="00F069D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DA7297" w14:paraId="1D8DD9D8" w14:textId="77777777" w:rsidTr="00F069DF">
        <w:trPr>
          <w:trHeight w:val="568"/>
        </w:trPr>
        <w:tc>
          <w:tcPr>
            <w:tcW w:w="988" w:type="dxa"/>
            <w:vAlign w:val="center"/>
          </w:tcPr>
          <w:p w14:paraId="30A95254" w14:textId="1442B69E" w:rsidR="00C02122" w:rsidRDefault="001710FF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质量管理部</w:t>
            </w:r>
          </w:p>
        </w:tc>
        <w:tc>
          <w:tcPr>
            <w:tcW w:w="1280" w:type="dxa"/>
            <w:vAlign w:val="center"/>
          </w:tcPr>
          <w:p w14:paraId="6AC830C3" w14:textId="17FCF6CF" w:rsidR="00C02122" w:rsidRDefault="008F5282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标准白板</w:t>
            </w:r>
          </w:p>
        </w:tc>
        <w:tc>
          <w:tcPr>
            <w:tcW w:w="1133" w:type="dxa"/>
            <w:vAlign w:val="center"/>
          </w:tcPr>
          <w:p w14:paraId="1D039749" w14:textId="0C7903C9" w:rsidR="00C02122" w:rsidRDefault="008F5282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802716/A</w:t>
            </w:r>
          </w:p>
        </w:tc>
        <w:tc>
          <w:tcPr>
            <w:tcW w:w="989" w:type="dxa"/>
            <w:vAlign w:val="center"/>
          </w:tcPr>
          <w:p w14:paraId="2DCF9B78" w14:textId="1992DC9C" w:rsidR="00C02122" w:rsidRDefault="008F5282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陶瓷</w:t>
            </w:r>
          </w:p>
        </w:tc>
        <w:tc>
          <w:tcPr>
            <w:tcW w:w="1559" w:type="dxa"/>
            <w:vAlign w:val="center"/>
          </w:tcPr>
          <w:p w14:paraId="0D4997BE" w14:textId="77777777" w:rsidR="00F069DF" w:rsidRDefault="0014233B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 xml:space="preserve"> U=0.8(K=2)</w:t>
            </w:r>
          </w:p>
          <w:p w14:paraId="04550EDA" w14:textId="77777777" w:rsidR="00F069DF" w:rsidRDefault="0014233B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蓝光白度</w:t>
            </w:r>
            <w:r>
              <w:rPr>
                <w:szCs w:val="21"/>
              </w:rPr>
              <w:t>U=0.8(K=2);</w:t>
            </w:r>
          </w:p>
          <w:p w14:paraId="18968C90" w14:textId="5B4F17E8" w:rsidR="00F069DF" w:rsidRDefault="0014233B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光谱反射因素</w:t>
            </w:r>
            <w:r>
              <w:rPr>
                <w:szCs w:val="21"/>
              </w:rPr>
              <w:t xml:space="preserve"> </w:t>
            </w:r>
            <w:proofErr w:type="spellStart"/>
            <w:r>
              <w:rPr>
                <w:szCs w:val="21"/>
              </w:rPr>
              <w:t>Urel</w:t>
            </w:r>
            <w:proofErr w:type="spellEnd"/>
            <w:r>
              <w:rPr>
                <w:szCs w:val="21"/>
              </w:rPr>
              <w:t>=0.8</w:t>
            </w:r>
            <w:r>
              <w:rPr>
                <w:rFonts w:hint="eastAsia"/>
                <w:szCs w:val="21"/>
              </w:rPr>
              <w:t>%</w:t>
            </w:r>
          </w:p>
          <w:p w14:paraId="108C1D2B" w14:textId="01C5B3FC" w:rsidR="00C02122" w:rsidRDefault="0014233B" w:rsidP="00F069D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(K=2)</w:t>
            </w:r>
          </w:p>
        </w:tc>
        <w:tc>
          <w:tcPr>
            <w:tcW w:w="1701" w:type="dxa"/>
            <w:vAlign w:val="center"/>
          </w:tcPr>
          <w:p w14:paraId="3DD2B9BB" w14:textId="07CCD227" w:rsidR="00BA0CCC" w:rsidRDefault="004A17B1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光谱</w:t>
            </w:r>
            <w:r w:rsidR="00BA0CCC">
              <w:rPr>
                <w:rFonts w:hint="eastAsia"/>
                <w:szCs w:val="21"/>
              </w:rPr>
              <w:t>测色仪</w:t>
            </w:r>
            <w:r w:rsidR="00BA0CCC">
              <w:rPr>
                <w:rFonts w:hint="eastAsia"/>
                <w:szCs w:val="21"/>
              </w:rPr>
              <w:t>Y</w:t>
            </w:r>
            <w:r w:rsidR="00BA0CCC">
              <w:rPr>
                <w:szCs w:val="21"/>
              </w:rPr>
              <w:t xml:space="preserve">:U=0.8(K=2)         </w:t>
            </w:r>
            <w:proofErr w:type="gramStart"/>
            <w:r w:rsidR="00BA0CCC">
              <w:rPr>
                <w:szCs w:val="21"/>
              </w:rPr>
              <w:t>x:U</w:t>
            </w:r>
            <w:proofErr w:type="gramEnd"/>
            <w:r w:rsidR="00BA0CCC">
              <w:rPr>
                <w:szCs w:val="21"/>
              </w:rPr>
              <w:t>=0.006(K=2)</w:t>
            </w:r>
          </w:p>
          <w:p w14:paraId="6A47B48A" w14:textId="789C4AD5" w:rsidR="00C02122" w:rsidRDefault="00BA0CCC" w:rsidP="00F069DF">
            <w:pPr>
              <w:jc w:val="center"/>
              <w:rPr>
                <w:szCs w:val="21"/>
              </w:rPr>
            </w:pPr>
            <w:proofErr w:type="gramStart"/>
            <w:r>
              <w:rPr>
                <w:szCs w:val="21"/>
              </w:rPr>
              <w:t>y:U</w:t>
            </w:r>
            <w:proofErr w:type="gramEnd"/>
            <w:r>
              <w:rPr>
                <w:szCs w:val="21"/>
              </w:rPr>
              <w:t>=0.006(K=2)</w:t>
            </w:r>
          </w:p>
        </w:tc>
        <w:tc>
          <w:tcPr>
            <w:tcW w:w="1276" w:type="dxa"/>
            <w:vAlign w:val="center"/>
          </w:tcPr>
          <w:p w14:paraId="5BE5FBA1" w14:textId="4CB94608" w:rsidR="00C02122" w:rsidRDefault="002E0E5F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中国计量科学研究院</w:t>
            </w:r>
          </w:p>
        </w:tc>
        <w:tc>
          <w:tcPr>
            <w:tcW w:w="1275" w:type="dxa"/>
            <w:vAlign w:val="center"/>
          </w:tcPr>
          <w:p w14:paraId="20F3461A" w14:textId="6ECCCF82" w:rsidR="00C02122" w:rsidRDefault="002E0E5F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</w:t>
            </w:r>
            <w:r w:rsidR="00900A4E"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9</w:t>
            </w:r>
            <w:r w:rsidR="00900A4E"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6</w:t>
            </w:r>
          </w:p>
        </w:tc>
        <w:tc>
          <w:tcPr>
            <w:tcW w:w="1031" w:type="dxa"/>
            <w:vAlign w:val="center"/>
          </w:tcPr>
          <w:p w14:paraId="2FD51B87" w14:textId="39B0AE50" w:rsidR="00C02122" w:rsidRDefault="005C21C8" w:rsidP="00F069D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DA7297" w14:paraId="2E2B98A5" w14:textId="77777777" w:rsidTr="00F069DF">
        <w:trPr>
          <w:trHeight w:val="568"/>
        </w:trPr>
        <w:tc>
          <w:tcPr>
            <w:tcW w:w="988" w:type="dxa"/>
            <w:vAlign w:val="center"/>
          </w:tcPr>
          <w:p w14:paraId="3AB96AF9" w14:textId="1D281DBB" w:rsidR="00C02122" w:rsidRDefault="00900A4E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质量管理部</w:t>
            </w:r>
          </w:p>
        </w:tc>
        <w:tc>
          <w:tcPr>
            <w:tcW w:w="1280" w:type="dxa"/>
            <w:vAlign w:val="center"/>
          </w:tcPr>
          <w:p w14:paraId="7649AA0C" w14:textId="782EFD2A" w:rsidR="00C02122" w:rsidRDefault="00900A4E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卤素水分测定仪</w:t>
            </w:r>
          </w:p>
        </w:tc>
        <w:tc>
          <w:tcPr>
            <w:tcW w:w="1133" w:type="dxa"/>
            <w:vAlign w:val="center"/>
          </w:tcPr>
          <w:p w14:paraId="030D752A" w14:textId="00F773F0" w:rsidR="00C02122" w:rsidRDefault="00900A4E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  <w:r>
              <w:rPr>
                <w:szCs w:val="21"/>
              </w:rPr>
              <w:t>919651564</w:t>
            </w:r>
          </w:p>
        </w:tc>
        <w:tc>
          <w:tcPr>
            <w:tcW w:w="989" w:type="dxa"/>
            <w:vAlign w:val="center"/>
          </w:tcPr>
          <w:p w14:paraId="365487D4" w14:textId="342A5F09" w:rsidR="00C02122" w:rsidRDefault="00900A4E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</w:rPr>
              <w:t>C103</w:t>
            </w:r>
          </w:p>
        </w:tc>
        <w:tc>
          <w:tcPr>
            <w:tcW w:w="1559" w:type="dxa"/>
            <w:vAlign w:val="center"/>
          </w:tcPr>
          <w:p w14:paraId="63EB9301" w14:textId="61CCECAB" w:rsidR="00C02122" w:rsidRDefault="00900A4E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=0.010g k=2</w:t>
            </w:r>
          </w:p>
        </w:tc>
        <w:tc>
          <w:tcPr>
            <w:tcW w:w="1701" w:type="dxa"/>
            <w:vAlign w:val="center"/>
          </w:tcPr>
          <w:p w14:paraId="5F7366AD" w14:textId="024E8C30" w:rsidR="00C02122" w:rsidRDefault="00900A4E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等级砝码</w:t>
            </w:r>
          </w:p>
        </w:tc>
        <w:tc>
          <w:tcPr>
            <w:tcW w:w="1276" w:type="dxa"/>
            <w:vAlign w:val="center"/>
          </w:tcPr>
          <w:p w14:paraId="6936E877" w14:textId="07D5DB90" w:rsidR="00C02122" w:rsidRDefault="00900A4E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湖北省计量测试研究院</w:t>
            </w:r>
          </w:p>
        </w:tc>
        <w:tc>
          <w:tcPr>
            <w:tcW w:w="1275" w:type="dxa"/>
            <w:vAlign w:val="center"/>
          </w:tcPr>
          <w:p w14:paraId="7A811377" w14:textId="17E3D13E" w:rsidR="00C02122" w:rsidRDefault="00900A4E" w:rsidP="00F06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</w:t>
            </w:r>
            <w:r>
              <w:rPr>
                <w:rFonts w:hint="eastAsia"/>
                <w:szCs w:val="21"/>
              </w:rPr>
              <w:t>.0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.14</w:t>
            </w:r>
          </w:p>
        </w:tc>
        <w:tc>
          <w:tcPr>
            <w:tcW w:w="1031" w:type="dxa"/>
            <w:vAlign w:val="center"/>
          </w:tcPr>
          <w:p w14:paraId="44D4AE32" w14:textId="77777777" w:rsidR="00C02122" w:rsidRDefault="005F6CFE" w:rsidP="00F069DF">
            <w:pPr>
              <w:jc w:val="center"/>
              <w:rPr>
                <w:szCs w:val="21"/>
              </w:rPr>
            </w:pPr>
          </w:p>
        </w:tc>
      </w:tr>
      <w:tr w:rsidR="00DA7297" w14:paraId="37604B88" w14:textId="77777777" w:rsidTr="00F069DF">
        <w:trPr>
          <w:trHeight w:val="1124"/>
        </w:trPr>
        <w:tc>
          <w:tcPr>
            <w:tcW w:w="11232" w:type="dxa"/>
            <w:gridSpan w:val="9"/>
            <w:vAlign w:val="center"/>
          </w:tcPr>
          <w:p w14:paraId="49BFD7D3" w14:textId="77777777" w:rsidR="00C02122" w:rsidRDefault="004A70EB" w:rsidP="00F069D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08C05FB9" w14:textId="6BA450D5" w:rsidR="00F069DF" w:rsidRDefault="00F069DF" w:rsidP="00F069DF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CF2718">
              <w:rPr>
                <w:rFonts w:ascii="宋体" w:hAnsi="宋体" w:hint="eastAsia"/>
                <w:color w:val="000000" w:themeColor="text1"/>
                <w:szCs w:val="21"/>
              </w:rPr>
              <w:t>查该公司《测量设备台账》，测量设备送</w:t>
            </w:r>
            <w:r w:rsidRPr="00602443">
              <w:rPr>
                <w:rFonts w:hint="eastAsia"/>
                <w:szCs w:val="21"/>
              </w:rPr>
              <w:t>湖北省计量测试技术研究院</w:t>
            </w:r>
            <w:r>
              <w:rPr>
                <w:rFonts w:hint="eastAsia"/>
                <w:szCs w:val="21"/>
              </w:rPr>
              <w:t>、</w:t>
            </w:r>
            <w:r w:rsidRPr="00602443">
              <w:rPr>
                <w:rFonts w:hint="eastAsia"/>
                <w:szCs w:val="21"/>
              </w:rPr>
              <w:t>武汉市计量测试检定研究所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中国计量科学研究院等</w:t>
            </w:r>
            <w:r w:rsidRPr="00CF2718">
              <w:rPr>
                <w:rFonts w:ascii="宋体" w:hAnsi="宋体" w:hint="eastAsia"/>
                <w:color w:val="000000" w:themeColor="text1"/>
                <w:szCs w:val="21"/>
              </w:rPr>
              <w:t>检定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校准</w:t>
            </w:r>
            <w:r w:rsidRPr="00CF2718">
              <w:rPr>
                <w:rFonts w:ascii="宋体" w:hAnsi="宋体" w:hint="eastAsia"/>
                <w:color w:val="000000" w:themeColor="text1"/>
                <w:szCs w:val="21"/>
              </w:rPr>
              <w:t>机构检定／校准，抽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6</w:t>
            </w:r>
            <w:r w:rsidRPr="00CF2718">
              <w:rPr>
                <w:rFonts w:ascii="宋体" w:hAnsi="宋体" w:hint="eastAsia"/>
                <w:color w:val="000000" w:themeColor="text1"/>
                <w:szCs w:val="21"/>
              </w:rPr>
              <w:t>台测量设备 ，经查其检定、校准证书 ，填写规范，符合要求。</w:t>
            </w:r>
          </w:p>
          <w:p w14:paraId="4FC799B3" w14:textId="77777777" w:rsidR="00C02122" w:rsidRPr="00F069DF" w:rsidRDefault="005F6CFE" w:rsidP="00F069D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A7297" w14:paraId="6236ED9D" w14:textId="77777777" w:rsidTr="00F069DF">
        <w:trPr>
          <w:trHeight w:val="557"/>
        </w:trPr>
        <w:tc>
          <w:tcPr>
            <w:tcW w:w="11232" w:type="dxa"/>
            <w:gridSpan w:val="9"/>
            <w:vAlign w:val="center"/>
          </w:tcPr>
          <w:p w14:paraId="043E82A4" w14:textId="57A6D531" w:rsidR="00C02122" w:rsidRDefault="004A70EB" w:rsidP="00F069D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00A4E">
              <w:rPr>
                <w:rFonts w:ascii="Times New Roman" w:eastAsia="宋体" w:hAnsi="Times New Roman" w:cs="Times New Roman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F069DF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F069DF">
              <w:rPr>
                <w:rFonts w:ascii="Times New Roman" w:eastAsia="宋体" w:hAnsi="Times New Roman" w:cs="Times New Roman" w:hint="eastAsia"/>
                <w:szCs w:val="21"/>
              </w:rPr>
              <w:t>16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77832303" w14:textId="59F5BFBA" w:rsidR="00F069DF" w:rsidRDefault="00F069DF" w:rsidP="00F069DF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9264" behindDoc="1" locked="0" layoutInCell="1" allowOverlap="1" wp14:anchorId="2F46F6E2" wp14:editId="66F4E388">
                  <wp:simplePos x="0" y="0"/>
                  <wp:positionH relativeFrom="column">
                    <wp:posOffset>4262755</wp:posOffset>
                  </wp:positionH>
                  <wp:positionV relativeFrom="paragraph">
                    <wp:posOffset>121285</wp:posOffset>
                  </wp:positionV>
                  <wp:extent cx="859790" cy="690880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690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8240" behindDoc="1" locked="0" layoutInCell="1" allowOverlap="1" wp14:anchorId="575A408E" wp14:editId="2B2A473F">
                  <wp:simplePos x="0" y="0"/>
                  <wp:positionH relativeFrom="column">
                    <wp:posOffset>931545</wp:posOffset>
                  </wp:positionH>
                  <wp:positionV relativeFrom="paragraph">
                    <wp:posOffset>137160</wp:posOffset>
                  </wp:positionV>
                  <wp:extent cx="902335" cy="55499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253911" w14:textId="25AE32C0" w:rsidR="00F069DF" w:rsidRDefault="00F069DF" w:rsidP="00F069DF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D268612" w14:textId="4994510A" w:rsidR="00C02122" w:rsidRDefault="004A70EB" w:rsidP="00F069D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</w:t>
            </w:r>
            <w:r w:rsidR="00F069DF">
              <w:rPr>
                <w:rFonts w:ascii="Times New Roman" w:eastAsia="宋体" w:hAnsi="Times New Roman" w:cs="Times New Roman"/>
                <w:szCs w:val="21"/>
              </w:rPr>
              <w:t xml:space="preserve">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79F25F17" w14:textId="77777777" w:rsidR="00C02122" w:rsidRDefault="005F6CFE" w:rsidP="00F069D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70468E67" w14:textId="3B0D2CF2" w:rsidR="00C02122" w:rsidRDefault="004A70EB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C02122" w:rsidSect="00D1476B">
      <w:headerReference w:type="default" r:id="rId9"/>
      <w:footerReference w:type="default" r:id="rId10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808AE2" w14:textId="77777777" w:rsidR="005F6CFE" w:rsidRDefault="005F6CFE">
      <w:r>
        <w:separator/>
      </w:r>
    </w:p>
  </w:endnote>
  <w:endnote w:type="continuationSeparator" w:id="0">
    <w:p w14:paraId="4049AB78" w14:textId="77777777" w:rsidR="005F6CFE" w:rsidRDefault="005F6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7875F25F" w14:textId="77777777" w:rsidR="00C02122" w:rsidRDefault="004A70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A3EF0">
          <w:rPr>
            <w:noProof/>
            <w:lang w:val="zh-CN"/>
          </w:rPr>
          <w:t>1</w:t>
        </w:r>
        <w:r>
          <w:fldChar w:fldCharType="end"/>
        </w:r>
      </w:p>
    </w:sdtContent>
  </w:sdt>
  <w:p w14:paraId="5FE02BA8" w14:textId="77777777" w:rsidR="00C02122" w:rsidRDefault="005F6C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4E5548" w14:textId="77777777" w:rsidR="005F6CFE" w:rsidRDefault="005F6CFE">
      <w:r>
        <w:separator/>
      </w:r>
    </w:p>
  </w:footnote>
  <w:footnote w:type="continuationSeparator" w:id="0">
    <w:p w14:paraId="4599A636" w14:textId="77777777" w:rsidR="005F6CFE" w:rsidRDefault="005F6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B7121" w14:textId="77777777" w:rsidR="00C02122" w:rsidRDefault="004A70E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8950C73" wp14:editId="290B61BC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DBFDF0C" w14:textId="77777777" w:rsidR="00C02122" w:rsidRDefault="004A70EB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4DCA3F4" w14:textId="57DDF57E" w:rsidR="00C02122" w:rsidRDefault="00AC40BC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B1277D" wp14:editId="25E4DC23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3175" t="4445" r="0" b="635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3178B3" w14:textId="77777777" w:rsidR="00C02122" w:rsidRDefault="004A70EB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B1277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66.5pt;margin-top:-.4pt;width:215.85pt;height:2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" stroked="f">
              <v:textbox>
                <w:txbxContent>
                  <w:p w14:paraId="663178B3" w14:textId="77777777" w:rsidR="00C02122" w:rsidRDefault="004A70EB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 w:rsidR="004A70EB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4A70EB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4A70EB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F8AA440" w14:textId="7A8976F6" w:rsidR="00C02122" w:rsidRDefault="00AC40BC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44B71D" wp14:editId="692639EF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13335" t="9525" r="12065" b="9525"/>
              <wp:wrapNone/>
              <wp:docPr id="2" name="直接连接符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87E97C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47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"/>
          </w:pict>
        </mc:Fallback>
      </mc:AlternateContent>
    </w:r>
  </w:p>
  <w:p w14:paraId="04CC1893" w14:textId="77777777" w:rsidR="00C02122" w:rsidRDefault="005F6CF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297"/>
    <w:rsid w:val="0014233B"/>
    <w:rsid w:val="001710FF"/>
    <w:rsid w:val="002E0E5F"/>
    <w:rsid w:val="002F1B0C"/>
    <w:rsid w:val="003365E1"/>
    <w:rsid w:val="00343EE7"/>
    <w:rsid w:val="004A17B1"/>
    <w:rsid w:val="004A70EB"/>
    <w:rsid w:val="00530FD6"/>
    <w:rsid w:val="00543F92"/>
    <w:rsid w:val="005C21C8"/>
    <w:rsid w:val="005F6CFE"/>
    <w:rsid w:val="00622640"/>
    <w:rsid w:val="006D4081"/>
    <w:rsid w:val="008F5282"/>
    <w:rsid w:val="00900A4E"/>
    <w:rsid w:val="00A73DAF"/>
    <w:rsid w:val="00AC40BC"/>
    <w:rsid w:val="00B30A0B"/>
    <w:rsid w:val="00B81A14"/>
    <w:rsid w:val="00BA0CCC"/>
    <w:rsid w:val="00BF7486"/>
    <w:rsid w:val="00C75E30"/>
    <w:rsid w:val="00DA7297"/>
    <w:rsid w:val="00DE4BE8"/>
    <w:rsid w:val="00F06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F50DAC"/>
  <w15:docId w15:val="{487034C1-B78C-48B3-BB8F-9790CADB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D1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D1476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123</Words>
  <Characters>706</Characters>
  <Application>Microsoft Office Word</Application>
  <DocSecurity>0</DocSecurity>
  <Lines>5</Lines>
  <Paragraphs>1</Paragraphs>
  <ScaleCrop>false</ScaleCrop>
  <Company>Microsoft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21</cp:revision>
  <dcterms:created xsi:type="dcterms:W3CDTF">2020-12-16T03:22:00Z</dcterms:created>
  <dcterms:modified xsi:type="dcterms:W3CDTF">2020-12-16T06:53:00Z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