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北京博宇汽车服务有限公司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李桐</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北京华宇辉煌生态环保科技股份有限公司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2940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2020-12-22T01:47:43Z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