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安徽国盟电力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16.00;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16.00;28.04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19.16.00;28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