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0071-2019-EO</w:t>
      </w:r>
      <w:bookmarkEnd w:id="0"/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>-2020</w:t>
      </w:r>
      <w:bookmarkStart w:id="3" w:name="_GoBack"/>
      <w:bookmarkEnd w:id="3"/>
      <w:r>
        <w:rPr>
          <w:rFonts w:hint="eastAsia"/>
          <w:b/>
          <w:szCs w:val="21"/>
        </w:rPr>
        <w:t xml:space="preserve">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四川得丰电气有限公司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原人数：25人；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现人数：41人。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194310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2020.12.15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98454"/>
    <w:multiLevelType w:val="singleLevel"/>
    <w:tmpl w:val="51298454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A737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2020-12-15T03:19:18Z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