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0年12月18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80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10T14:2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