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河北巨神泵业有限公司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10969-2025-EO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2025年08月09日 09:00至2025年08月10日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58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