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河北巨神泵业有限公司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2025年08月09日上午至2025年08月10日下午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655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