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省高峰碳酸钙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高安市工业园（相城镇会上行政村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熊志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5-528801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8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943711217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68-2020-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：工业碳酸钙的生产所涉及场所相关的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工业碳酸钙的生产所涉及场所相关的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：12.01.03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12.01.03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5日 下午至2020年12月18日 下午 (共3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夏楠楠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354193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668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吴勇清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1.03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1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057107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69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