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30081-2025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克诺尔商用车系统(重庆)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76806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