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84" w:rsidRDefault="001D7F84" w:rsidP="001D7F84">
      <w:pPr>
        <w:widowControl/>
        <w:spacing w:line="360" w:lineRule="auto"/>
        <w:jc w:val="right"/>
        <w:rPr>
          <w:rFonts w:ascii="Times New Roman" w:eastAsia="黑体" w:hAnsi="Times New Roman"/>
          <w:sz w:val="18"/>
          <w:szCs w:val="21"/>
          <w:lang w:val="zh-CN"/>
        </w:rPr>
      </w:pPr>
      <w:r>
        <w:rPr>
          <w:rFonts w:ascii="Times New Roman" w:hAnsi="Times New Roman" w:hint="eastAsia"/>
          <w:bCs/>
          <w:kern w:val="0"/>
          <w:sz w:val="18"/>
          <w:szCs w:val="21"/>
        </w:rPr>
        <w:t>项目</w:t>
      </w: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 w:rsidR="00346FD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252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346FD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19</w:t>
      </w:r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 w:rsidR="00346FD4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</w:t>
      </w:r>
    </w:p>
    <w:p w:rsidR="001D7F84" w:rsidRDefault="001D7F84" w:rsidP="001D7F8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 w:rsidR="001D7F84" w:rsidTr="00B5649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1D7F84" w:rsidP="00346FD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="00346FD4">
              <w:rPr>
                <w:rFonts w:ascii="宋体" w:hAnsi="宋体" w:hint="eastAsia"/>
                <w:szCs w:val="21"/>
              </w:rPr>
              <w:t>佛山市高明艺源工艺品有限公司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不符合报告编号：20</w:t>
            </w:r>
            <w:r w:rsidR="00346FD4">
              <w:rPr>
                <w:rFonts w:ascii="宋体" w:hAnsi="宋体" w:cs="宋体" w:hint="eastAsia"/>
                <w:kern w:val="0"/>
                <w:szCs w:val="21"/>
              </w:rPr>
              <w:t>201216</w:t>
            </w:r>
          </w:p>
        </w:tc>
      </w:tr>
      <w:tr w:rsidR="001D7F84" w:rsidTr="00B5649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1D7F84" w:rsidP="00346F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 w:rsidR="00346FD4">
              <w:rPr>
                <w:rFonts w:ascii="宋体" w:hAnsi="宋体" w:hint="eastAsia"/>
                <w:szCs w:val="21"/>
              </w:rPr>
              <w:t>品管部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3E3165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</w:tr>
      <w:tr w:rsidR="001D7F84" w:rsidTr="00B5649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1525905</wp:posOffset>
                  </wp:positionH>
                  <wp:positionV relativeFrom="paragraph">
                    <wp:posOffset>7967980</wp:posOffset>
                  </wp:positionV>
                  <wp:extent cx="942975" cy="381000"/>
                  <wp:effectExtent l="19050" t="0" r="9525" b="0"/>
                  <wp:wrapNone/>
                  <wp:docPr id="5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F84"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1D7F84" w:rsidRDefault="00346FD4" w:rsidP="00346FD4">
            <w:pPr>
              <w:widowControl/>
              <w:spacing w:line="360" w:lineRule="auto"/>
              <w:ind w:firstLineChars="350" w:firstLine="7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未能提供2020年第3季度计量确认的监视记录。</w:t>
            </w:r>
          </w:p>
          <w:p w:rsidR="001D7F84" w:rsidRPr="003D22B2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Pr="00346FD4" w:rsidRDefault="001D7F84" w:rsidP="00151EE0">
            <w:pPr>
              <w:spacing w:line="32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G</w:t>
            </w:r>
            <w:r w:rsidRPr="000506AC">
              <w:rPr>
                <w:rFonts w:ascii="宋体" w:hAnsi="宋体" w:cs="宋体"/>
                <w:kern w:val="0"/>
                <w:szCs w:val="21"/>
                <w:u w:val="single"/>
              </w:rPr>
              <w:t>B/T 19022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>-</w:t>
            </w:r>
            <w:r w:rsidRPr="000506AC">
              <w:rPr>
                <w:rFonts w:ascii="宋体" w:hAnsi="宋体" w:cs="宋体"/>
                <w:kern w:val="0"/>
                <w:szCs w:val="21"/>
                <w:u w:val="single"/>
              </w:rPr>
              <w:t>2003 idt ISO 10012</w:t>
            </w:r>
            <w:r w:rsidRPr="000506AC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:2003 </w:t>
            </w:r>
            <w:r w:rsidRPr="00346F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</w:t>
            </w:r>
            <w:r w:rsidR="00346FD4" w:rsidRPr="00346FD4">
              <w:rPr>
                <w:rFonts w:ascii="宋体" w:hAnsi="宋体" w:cs="宋体"/>
                <w:kern w:val="0"/>
                <w:szCs w:val="21"/>
                <w:u w:val="single"/>
              </w:rPr>
              <w:t>8.2.4测量管理体系的监视</w:t>
            </w:r>
          </w:p>
          <w:p w:rsidR="003D22B2" w:rsidRPr="00151EE0" w:rsidRDefault="003D22B2" w:rsidP="00151EE0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4606925</wp:posOffset>
                  </wp:positionH>
                  <wp:positionV relativeFrom="paragraph">
                    <wp:posOffset>2990215</wp:posOffset>
                  </wp:positionV>
                  <wp:extent cx="942975" cy="381000"/>
                  <wp:effectExtent l="19050" t="0" r="9525" b="0"/>
                  <wp:wrapNone/>
                  <wp:docPr id="3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911225</wp:posOffset>
                  </wp:positionH>
                  <wp:positionV relativeFrom="paragraph">
                    <wp:posOffset>227965</wp:posOffset>
                  </wp:positionV>
                  <wp:extent cx="942975" cy="381000"/>
                  <wp:effectExtent l="19050" t="0" r="9525" b="0"/>
                  <wp:wrapNone/>
                  <wp:docPr id="2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F84">
              <w:rPr>
                <w:rFonts w:ascii="宋体" w:hAnsi="宋体" w:cs="宋体"/>
                <w:kern w:val="0"/>
                <w:szCs w:val="21"/>
              </w:rPr>
              <w:t>不符合程度：</w:t>
            </w:r>
            <w:r w:rsidR="001D7F84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 w:rsidR="001D7F84">
              <w:rPr>
                <w:rFonts w:ascii="宋体" w:hAnsi="宋体" w:cs="宋体"/>
                <w:kern w:val="0"/>
                <w:szCs w:val="21"/>
              </w:rPr>
              <w:t>主要不符合____；</w:t>
            </w:r>
            <w:r w:rsidR="001D7F84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1D7F84">
              <w:rPr>
                <w:rFonts w:ascii="宋体" w:hAnsi="宋体" w:cs="宋体"/>
                <w:kern w:val="0"/>
                <w:szCs w:val="21"/>
              </w:rPr>
              <w:t>次要不符合_____；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审核员(签名)___________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/>
                <w:kern w:val="0"/>
                <w:szCs w:val="21"/>
              </w:rPr>
              <w:t>陪同人员(签名)_________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企业职能部门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1D7F84" w:rsidRDefault="001D7F84" w:rsidP="00B5649C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1D7F84" w:rsidTr="00B5649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1525905</wp:posOffset>
                  </wp:positionH>
                  <wp:positionV relativeFrom="paragraph">
                    <wp:posOffset>7967980</wp:posOffset>
                  </wp:positionV>
                  <wp:extent cx="942975" cy="381000"/>
                  <wp:effectExtent l="19050" t="0" r="9525" b="0"/>
                  <wp:wrapNone/>
                  <wp:docPr id="4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7F84"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预计完成日期:__________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纠正措施实施</w:t>
            </w: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审核员确认签名:</w:t>
            </w:r>
          </w:p>
        </w:tc>
      </w:tr>
      <w:tr w:rsidR="001D7F84" w:rsidTr="00B5649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1D7F84" w:rsidRDefault="00346FD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1282700</wp:posOffset>
                  </wp:positionH>
                  <wp:positionV relativeFrom="paragraph">
                    <wp:posOffset>280035</wp:posOffset>
                  </wp:positionV>
                  <wp:extent cx="942975" cy="381000"/>
                  <wp:effectExtent l="19050" t="0" r="9525" b="0"/>
                  <wp:wrapNone/>
                  <wp:docPr id="6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电子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D7F84" w:rsidRDefault="001D7F84" w:rsidP="00B5649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</w:tbl>
    <w:p w:rsidR="001D7F84" w:rsidRDefault="001D7F84" w:rsidP="001D7F84">
      <w:pPr>
        <w:jc w:val="right"/>
      </w:pPr>
      <w:r>
        <w:rPr>
          <w:rFonts w:hint="eastAsia"/>
        </w:rPr>
        <w:t>可另附页</w:t>
      </w:r>
    </w:p>
    <w:p w:rsidR="00CF5723" w:rsidRPr="001D7F84" w:rsidRDefault="00CF5723" w:rsidP="001D7F84"/>
    <w:sectPr w:rsidR="00CF5723" w:rsidRPr="001D7F84" w:rsidSect="00CF5723">
      <w:headerReference w:type="default" r:id="rId8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F89" w:rsidRDefault="00514F89" w:rsidP="00CF5723">
      <w:r>
        <w:separator/>
      </w:r>
    </w:p>
  </w:endnote>
  <w:endnote w:type="continuationSeparator" w:id="1">
    <w:p w:rsidR="00514F89" w:rsidRDefault="00514F89" w:rsidP="00CF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F89" w:rsidRDefault="00514F89" w:rsidP="00CF5723">
      <w:r>
        <w:separator/>
      </w:r>
    </w:p>
  </w:footnote>
  <w:footnote w:type="continuationSeparator" w:id="1">
    <w:p w:rsidR="00514F89" w:rsidRDefault="00514F89" w:rsidP="00CF5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723" w:rsidRDefault="0099638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F5723" w:rsidRDefault="00DE145D" w:rsidP="00F746BB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DE145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9.7pt;margin-top:14.1pt;width:173.9pt;height:20.6pt;z-index:251659264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 stroked="f">
          <v:textbox>
            <w:txbxContent>
              <w:p w:rsidR="00CF5723" w:rsidRDefault="00F746BB">
                <w:pPr>
                  <w:rPr>
                    <w:rFonts w:ascii="Times New Roman" w:hAnsi="Times New Roman"/>
                    <w:sz w:val="22"/>
                  </w:rPr>
                </w:pPr>
                <w:r w:rsidRPr="00F03DD0">
                  <w:rPr>
                    <w:rFonts w:ascii="Times New Roman" w:hAnsi="Times New Roman"/>
                    <w:szCs w:val="21"/>
                  </w:rPr>
                  <w:t>ISC-A-I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/>
                    <w:szCs w:val="21"/>
                  </w:rPr>
                  <w:t>-</w:t>
                </w:r>
                <w:r w:rsidR="00942126">
                  <w:rPr>
                    <w:rFonts w:ascii="Times New Roman" w:hAnsi="Times New Roman" w:hint="eastAsia"/>
                    <w:szCs w:val="21"/>
                  </w:rPr>
                  <w:t>08</w:t>
                </w:r>
                <w:r w:rsidR="0099638E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0</w:t>
                </w:r>
                <w:r>
                  <w:rPr>
                    <w:rFonts w:ascii="Times New Roman" w:hAnsi="Times New Roman" w:hint="eastAsia"/>
                    <w:sz w:val="22"/>
                  </w:rPr>
                  <w:t>6</w:t>
                </w:r>
                <w:r w:rsidR="0099638E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9638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F5723" w:rsidRDefault="0099638E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F5723" w:rsidRPr="00383488" w:rsidRDefault="00DE145D">
    <w:pPr>
      <w:rPr>
        <w:sz w:val="18"/>
        <w:szCs w:val="18"/>
      </w:rPr>
    </w:pPr>
    <w:r w:rsidRPr="00DE145D">
      <w:rPr>
        <w:sz w:val="18"/>
      </w:rPr>
      <w:pict>
        <v:line id="直线 3" o:spid="_x0000_s1027" style="position:absolute;left:0;text-align:left;z-index:251660288" from="-.45pt,0" to="457.75pt,.05pt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47F88"/>
    <w:rsid w:val="000B156D"/>
    <w:rsid w:val="00151EE0"/>
    <w:rsid w:val="00165EBC"/>
    <w:rsid w:val="00173943"/>
    <w:rsid w:val="001C4BA0"/>
    <w:rsid w:val="001D7F84"/>
    <w:rsid w:val="00213297"/>
    <w:rsid w:val="00222C8A"/>
    <w:rsid w:val="002656EB"/>
    <w:rsid w:val="002A66BE"/>
    <w:rsid w:val="002D32D5"/>
    <w:rsid w:val="002D7D8B"/>
    <w:rsid w:val="002E7F9E"/>
    <w:rsid w:val="0030136B"/>
    <w:rsid w:val="00311254"/>
    <w:rsid w:val="00346FD4"/>
    <w:rsid w:val="00350AFD"/>
    <w:rsid w:val="00371A6F"/>
    <w:rsid w:val="00383488"/>
    <w:rsid w:val="003A7D70"/>
    <w:rsid w:val="003D22B2"/>
    <w:rsid w:val="003E2E31"/>
    <w:rsid w:val="003E3165"/>
    <w:rsid w:val="00434D4E"/>
    <w:rsid w:val="00451B01"/>
    <w:rsid w:val="00486628"/>
    <w:rsid w:val="004A6142"/>
    <w:rsid w:val="004E730A"/>
    <w:rsid w:val="00514F89"/>
    <w:rsid w:val="005301AD"/>
    <w:rsid w:val="0054012A"/>
    <w:rsid w:val="005665D4"/>
    <w:rsid w:val="005800D5"/>
    <w:rsid w:val="00593E29"/>
    <w:rsid w:val="005C1D41"/>
    <w:rsid w:val="005D31CF"/>
    <w:rsid w:val="005F7D74"/>
    <w:rsid w:val="00607C6F"/>
    <w:rsid w:val="00614C4A"/>
    <w:rsid w:val="00622857"/>
    <w:rsid w:val="006415E8"/>
    <w:rsid w:val="00667E8E"/>
    <w:rsid w:val="00675295"/>
    <w:rsid w:val="006779F9"/>
    <w:rsid w:val="00692517"/>
    <w:rsid w:val="006B4687"/>
    <w:rsid w:val="006E12C7"/>
    <w:rsid w:val="007157DC"/>
    <w:rsid w:val="00715C3B"/>
    <w:rsid w:val="00742810"/>
    <w:rsid w:val="00751D52"/>
    <w:rsid w:val="007C1805"/>
    <w:rsid w:val="007C669C"/>
    <w:rsid w:val="00805A11"/>
    <w:rsid w:val="00831937"/>
    <w:rsid w:val="00893359"/>
    <w:rsid w:val="008A2B7E"/>
    <w:rsid w:val="008B370C"/>
    <w:rsid w:val="008C3674"/>
    <w:rsid w:val="008D39AB"/>
    <w:rsid w:val="008E4B15"/>
    <w:rsid w:val="00910DAC"/>
    <w:rsid w:val="00912B93"/>
    <w:rsid w:val="009246E8"/>
    <w:rsid w:val="00942126"/>
    <w:rsid w:val="0099638E"/>
    <w:rsid w:val="009A72DB"/>
    <w:rsid w:val="009B751D"/>
    <w:rsid w:val="009C6468"/>
    <w:rsid w:val="009E059D"/>
    <w:rsid w:val="00A13078"/>
    <w:rsid w:val="00A45A39"/>
    <w:rsid w:val="00A95E72"/>
    <w:rsid w:val="00AC3DF8"/>
    <w:rsid w:val="00AD7BAD"/>
    <w:rsid w:val="00AF4AA4"/>
    <w:rsid w:val="00AF77A1"/>
    <w:rsid w:val="00B12F2E"/>
    <w:rsid w:val="00B33750"/>
    <w:rsid w:val="00B3623A"/>
    <w:rsid w:val="00B72BA1"/>
    <w:rsid w:val="00B85098"/>
    <w:rsid w:val="00BC64DC"/>
    <w:rsid w:val="00C31564"/>
    <w:rsid w:val="00C43218"/>
    <w:rsid w:val="00C9316E"/>
    <w:rsid w:val="00CD6AF6"/>
    <w:rsid w:val="00CF5723"/>
    <w:rsid w:val="00D47962"/>
    <w:rsid w:val="00D62712"/>
    <w:rsid w:val="00D650D3"/>
    <w:rsid w:val="00D73DC2"/>
    <w:rsid w:val="00D93DE7"/>
    <w:rsid w:val="00DE145D"/>
    <w:rsid w:val="00E022C3"/>
    <w:rsid w:val="00E06CC9"/>
    <w:rsid w:val="00E32B53"/>
    <w:rsid w:val="00E92045"/>
    <w:rsid w:val="00ED1CBB"/>
    <w:rsid w:val="00F272C6"/>
    <w:rsid w:val="00F41E71"/>
    <w:rsid w:val="00F4631A"/>
    <w:rsid w:val="00F54A6A"/>
    <w:rsid w:val="00F5603B"/>
    <w:rsid w:val="00F746BB"/>
    <w:rsid w:val="00FC604F"/>
    <w:rsid w:val="04557088"/>
    <w:rsid w:val="05E47FB4"/>
    <w:rsid w:val="220B3C15"/>
    <w:rsid w:val="48BF1FEF"/>
    <w:rsid w:val="5411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2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F57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F57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F5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CF572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F5723"/>
    <w:rPr>
      <w:sz w:val="18"/>
      <w:szCs w:val="18"/>
    </w:rPr>
  </w:style>
  <w:style w:type="character" w:customStyle="1" w:styleId="FontStyle99">
    <w:name w:val="Font Style99"/>
    <w:qFormat/>
    <w:rsid w:val="00CF5723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F5723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F572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65</cp:revision>
  <dcterms:created xsi:type="dcterms:W3CDTF">2015-10-10T05:30:00Z</dcterms:created>
  <dcterms:modified xsi:type="dcterms:W3CDTF">2020-12-16T02:23:00Z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