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23" w:rsidRPr="00DC3E76" w:rsidRDefault="0099638E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  <w:u w:val="single"/>
          <w:lang w:val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0</w:t>
      </w:r>
      <w:r w:rsidR="002F526B">
        <w:rPr>
          <w:rFonts w:ascii="Times New Roman" w:hAnsi="Times New Roman"/>
          <w:bCs/>
          <w:kern w:val="0"/>
          <w:sz w:val="20"/>
          <w:u w:val="single"/>
        </w:rPr>
        <w:t>2</w:t>
      </w:r>
      <w:r w:rsidR="004E138B">
        <w:rPr>
          <w:rFonts w:ascii="Times New Roman" w:hAnsi="Times New Roman"/>
          <w:bCs/>
          <w:kern w:val="0"/>
          <w:sz w:val="20"/>
          <w:u w:val="single"/>
        </w:rPr>
        <w:t>6</w:t>
      </w:r>
      <w:r w:rsidR="009F3407">
        <w:rPr>
          <w:rFonts w:ascii="Times New Roman" w:hAnsi="Times New Roman" w:hint="eastAsia"/>
          <w:bCs/>
          <w:kern w:val="0"/>
          <w:sz w:val="20"/>
          <w:u w:val="single"/>
        </w:rPr>
        <w:t>1</w:t>
      </w:r>
      <w:r w:rsidR="004E0C00" w:rsidRPr="00DC3E76">
        <w:rPr>
          <w:rFonts w:ascii="Times New Roman" w:hAnsi="Times New Roman" w:hint="eastAsia"/>
          <w:bCs/>
          <w:kern w:val="0"/>
          <w:sz w:val="20"/>
          <w:u w:val="single"/>
        </w:rPr>
        <w:t>-</w:t>
      </w:r>
      <w:r w:rsidR="004E0C00" w:rsidRPr="00DC3E76">
        <w:rPr>
          <w:rFonts w:ascii="Times New Roman" w:hAnsi="Times New Roman"/>
          <w:bCs/>
          <w:kern w:val="0"/>
          <w:sz w:val="20"/>
          <w:u w:val="single"/>
        </w:rPr>
        <w:t>2020</w:t>
      </w:r>
    </w:p>
    <w:p w:rsidR="00CF5723" w:rsidRDefault="0099638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4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490"/>
      </w:tblGrid>
      <w:tr w:rsidR="00CF5723" w:rsidTr="00944B52">
        <w:trPr>
          <w:trHeight w:val="63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A644B5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 w:rsidR="00251F1C"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9F3407">
              <w:rPr>
                <w:rFonts w:hint="eastAsia"/>
              </w:rPr>
              <w:t>广州王老吉药业股份有限公司</w:t>
            </w:r>
            <w:r w:rsidR="009F3407">
              <w:rPr>
                <w:rFonts w:hint="eastAsia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710771">
              <w:rPr>
                <w:rFonts w:ascii="宋体" w:hAnsi="宋体" w:cs="宋体"/>
                <w:kern w:val="0"/>
                <w:szCs w:val="21"/>
              </w:rPr>
              <w:t>20</w:t>
            </w:r>
            <w:r w:rsidR="002F526B">
              <w:rPr>
                <w:rFonts w:ascii="宋体" w:hAnsi="宋体" w:cs="宋体"/>
                <w:kern w:val="0"/>
                <w:szCs w:val="21"/>
              </w:rPr>
              <w:t>20</w:t>
            </w:r>
            <w:r w:rsidR="009F3407">
              <w:rPr>
                <w:rFonts w:ascii="宋体" w:hAnsi="宋体" w:cs="宋体"/>
                <w:kern w:val="0"/>
                <w:szCs w:val="21"/>
              </w:rPr>
              <w:t>12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CF5723" w:rsidTr="00944B52">
        <w:trPr>
          <w:trHeight w:val="565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 w:rsidP="009F34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工程部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>汪若龙</w:t>
            </w:r>
          </w:p>
        </w:tc>
      </w:tr>
      <w:tr w:rsidR="00CF5723" w:rsidTr="00944B52">
        <w:trPr>
          <w:trHeight w:val="4095"/>
          <w:tblCellSpacing w:w="0" w:type="dxa"/>
        </w:trPr>
        <w:tc>
          <w:tcPr>
            <w:tcW w:w="9490" w:type="dxa"/>
            <w:shd w:val="clear" w:color="auto" w:fill="auto"/>
          </w:tcPr>
          <w:p w:rsidR="00A1176C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833FF8" w:rsidRPr="009F3407" w:rsidRDefault="009F3407" w:rsidP="00833FF8">
            <w:pPr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F34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工程部电子天平内部《检定证书》（证书编号：TP2020417</w:t>
            </w:r>
            <w:r w:rsidR="000B2A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），检定报告上缺少计量标准的有效期信息</w:t>
            </w:r>
            <w:r w:rsidR="004E138B" w:rsidRPr="009F340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4E0C00" w:rsidRDefault="004E0C00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2A4C1D"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 19022-2003 idt ISO10012：2003 </w:t>
            </w:r>
            <w:r w:rsidR="00944B52">
              <w:rPr>
                <w:rFonts w:ascii="宋体" w:hAnsi="宋体" w:cs="宋体"/>
                <w:kern w:val="0"/>
                <w:szCs w:val="21"/>
                <w:u w:val="single"/>
              </w:rPr>
              <w:t>6.</w:t>
            </w:r>
            <w:r w:rsidR="002F526B">
              <w:rPr>
                <w:rFonts w:ascii="宋体" w:hAnsi="宋体" w:cs="宋体"/>
                <w:kern w:val="0"/>
                <w:szCs w:val="21"/>
                <w:u w:val="single"/>
              </w:rPr>
              <w:t>2.</w:t>
            </w:r>
            <w:r w:rsidR="009F3407">
              <w:rPr>
                <w:rFonts w:ascii="宋体" w:hAnsi="宋体" w:cs="宋体" w:hint="eastAsia"/>
                <w:kern w:val="0"/>
                <w:szCs w:val="21"/>
                <w:u w:val="single"/>
              </w:rPr>
              <w:t>3记录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  </w:t>
            </w:r>
            <w:r>
              <w:rPr>
                <w:rFonts w:ascii="宋体" w:hAnsi="宋体" w:cs="宋体"/>
                <w:kern w:val="0"/>
                <w:szCs w:val="21"/>
              </w:rPr>
              <w:t>__；次要不符合_____；</w:t>
            </w:r>
          </w:p>
          <w:p w:rsidR="00931DE1" w:rsidRDefault="00931DE1" w:rsidP="00931DE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 陪同人员(签名)_________</w:t>
            </w:r>
          </w:p>
          <w:p w:rsidR="00CF5723" w:rsidRDefault="00931DE1" w:rsidP="009F3407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931DE1">
              <w:rPr>
                <w:rFonts w:ascii="宋体" w:hAnsi="宋体" w:cs="宋体"/>
                <w:kern w:val="0"/>
                <w:szCs w:val="21"/>
                <w:u w:val="single"/>
              </w:rPr>
              <w:t xml:space="preserve">____          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4E0C00">
              <w:rPr>
                <w:rFonts w:ascii="宋体" w:hAnsi="宋体" w:cs="宋体"/>
                <w:kern w:val="0"/>
                <w:szCs w:val="21"/>
              </w:rPr>
              <w:t>2020</w:t>
            </w:r>
            <w:r w:rsidR="006C1FA3">
              <w:rPr>
                <w:rFonts w:ascii="宋体" w:hAnsi="宋体" w:cs="宋体"/>
                <w:kern w:val="0"/>
                <w:szCs w:val="21"/>
              </w:rPr>
              <w:t>.</w:t>
            </w:r>
            <w:r w:rsidR="004E138B">
              <w:rPr>
                <w:rFonts w:ascii="宋体" w:hAnsi="宋体" w:cs="宋体"/>
                <w:kern w:val="0"/>
                <w:szCs w:val="21"/>
              </w:rPr>
              <w:t>12.1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CF5723" w:rsidTr="00944B52">
        <w:trPr>
          <w:trHeight w:val="2858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931DE1" w:rsidRDefault="00931DE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63D89" w:rsidRPr="00063D89" w:rsidRDefault="00063D8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F3407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CF5723" w:rsidTr="00944B52">
        <w:trPr>
          <w:trHeight w:val="2187"/>
          <w:tblCellSpacing w:w="0" w:type="dxa"/>
        </w:trPr>
        <w:tc>
          <w:tcPr>
            <w:tcW w:w="9490" w:type="dxa"/>
            <w:shd w:val="clear" w:color="auto" w:fill="auto"/>
          </w:tcPr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C3E76" w:rsidRDefault="00DC3E7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CF572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F5723" w:rsidRDefault="0099638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审核组代表签名:日期:</w:t>
            </w:r>
          </w:p>
        </w:tc>
      </w:tr>
    </w:tbl>
    <w:p w:rsidR="00BB6025" w:rsidRDefault="00BB6025" w:rsidP="00801A69">
      <w:pPr>
        <w:ind w:right="-104"/>
        <w:jc w:val="right"/>
      </w:pPr>
    </w:p>
    <w:sectPr w:rsidR="00BB6025" w:rsidSect="00763AFF">
      <w:headerReference w:type="default" r:id="rId7"/>
      <w:pgSz w:w="11906" w:h="16838"/>
      <w:pgMar w:top="1701" w:right="141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F1" w:rsidRDefault="008C2CF1" w:rsidP="00CF5723">
      <w:r>
        <w:separator/>
      </w:r>
    </w:p>
  </w:endnote>
  <w:endnote w:type="continuationSeparator" w:id="1">
    <w:p w:rsidR="008C2CF1" w:rsidRDefault="008C2CF1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F1" w:rsidRDefault="008C2CF1" w:rsidP="00CF5723">
      <w:r>
        <w:separator/>
      </w:r>
    </w:p>
  </w:footnote>
  <w:footnote w:type="continuationSeparator" w:id="1">
    <w:p w:rsidR="008C2CF1" w:rsidRDefault="008C2CF1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E0176C" w:rsidP="00763AF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eastAsia="宋体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3.85pt;margin-top:11.5pt;width:173.9pt;height:20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" stroked="f">
          <v:path arrowok="t"/>
          <v:textbox>
            <w:txbxContent>
              <w:p w:rsidR="00D0013F" w:rsidRDefault="00D0013F" w:rsidP="00D0013F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 w:rsidR="00DC3E76">
                  <w:rPr>
                    <w:rFonts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Pr="00763AFF" w:rsidRDefault="00E0176C" w:rsidP="00763AFF">
    <w:pPr>
      <w:pStyle w:val="a5"/>
      <w:pBdr>
        <w:bottom w:val="none" w:sz="0" w:space="1" w:color="auto"/>
      </w:pBdr>
      <w:spacing w:line="320" w:lineRule="exact"/>
      <w:jc w:val="left"/>
    </w:pPr>
    <w:r>
      <w:rPr>
        <w:noProof/>
      </w:rPr>
      <w:pict>
        <v:line id="直线 3" o:spid="_x0000_s4097" style="position:absolute;z-index:251660288;visibility:visible;mso-position-horizontal:center;mso-position-horizontal-relative:page" from="0,17.5pt" to="458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" strokeweight=".5pt">
          <o:lock v:ext="edit" shapetype="f"/>
          <w10:wrap anchorx="page"/>
        </v:line>
      </w:pict>
    </w:r>
    <w:r w:rsidR="0099638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054E7"/>
    <w:rsid w:val="000273D6"/>
    <w:rsid w:val="00044E7E"/>
    <w:rsid w:val="0005707E"/>
    <w:rsid w:val="00063D89"/>
    <w:rsid w:val="000B2A76"/>
    <w:rsid w:val="000D6319"/>
    <w:rsid w:val="000F29BA"/>
    <w:rsid w:val="001175E4"/>
    <w:rsid w:val="00150A87"/>
    <w:rsid w:val="00162B6C"/>
    <w:rsid w:val="00162E85"/>
    <w:rsid w:val="00165EBC"/>
    <w:rsid w:val="0017218E"/>
    <w:rsid w:val="00187348"/>
    <w:rsid w:val="001C4BA0"/>
    <w:rsid w:val="001D4052"/>
    <w:rsid w:val="001D72D4"/>
    <w:rsid w:val="001E12D5"/>
    <w:rsid w:val="001E32C7"/>
    <w:rsid w:val="001F153F"/>
    <w:rsid w:val="00213297"/>
    <w:rsid w:val="00220971"/>
    <w:rsid w:val="00235D8C"/>
    <w:rsid w:val="00241EEB"/>
    <w:rsid w:val="00244D83"/>
    <w:rsid w:val="00251F1C"/>
    <w:rsid w:val="002A4C1D"/>
    <w:rsid w:val="002A66BE"/>
    <w:rsid w:val="002B5113"/>
    <w:rsid w:val="002C758D"/>
    <w:rsid w:val="002D32D5"/>
    <w:rsid w:val="002F526B"/>
    <w:rsid w:val="002F64FC"/>
    <w:rsid w:val="00310FC9"/>
    <w:rsid w:val="00325F39"/>
    <w:rsid w:val="00344B90"/>
    <w:rsid w:val="00350AFD"/>
    <w:rsid w:val="00382FFF"/>
    <w:rsid w:val="003A07A1"/>
    <w:rsid w:val="003A2E1C"/>
    <w:rsid w:val="0043511B"/>
    <w:rsid w:val="0044052E"/>
    <w:rsid w:val="004476EA"/>
    <w:rsid w:val="00474A2F"/>
    <w:rsid w:val="004A458C"/>
    <w:rsid w:val="004E0C00"/>
    <w:rsid w:val="004E138B"/>
    <w:rsid w:val="005301AD"/>
    <w:rsid w:val="005656F5"/>
    <w:rsid w:val="00595621"/>
    <w:rsid w:val="005A0544"/>
    <w:rsid w:val="005C0013"/>
    <w:rsid w:val="005C1D41"/>
    <w:rsid w:val="005D2047"/>
    <w:rsid w:val="005E1736"/>
    <w:rsid w:val="00626371"/>
    <w:rsid w:val="00637631"/>
    <w:rsid w:val="006429C4"/>
    <w:rsid w:val="006651FF"/>
    <w:rsid w:val="006728EB"/>
    <w:rsid w:val="00675295"/>
    <w:rsid w:val="006779F9"/>
    <w:rsid w:val="00692517"/>
    <w:rsid w:val="006B4687"/>
    <w:rsid w:val="006B70EE"/>
    <w:rsid w:val="006C1FA3"/>
    <w:rsid w:val="006F1A12"/>
    <w:rsid w:val="00710771"/>
    <w:rsid w:val="007157DC"/>
    <w:rsid w:val="0072331F"/>
    <w:rsid w:val="00763AFF"/>
    <w:rsid w:val="0078064B"/>
    <w:rsid w:val="007A4393"/>
    <w:rsid w:val="007B6A50"/>
    <w:rsid w:val="007C669C"/>
    <w:rsid w:val="007D7745"/>
    <w:rsid w:val="007F6E5F"/>
    <w:rsid w:val="00801A69"/>
    <w:rsid w:val="008029DE"/>
    <w:rsid w:val="00805A11"/>
    <w:rsid w:val="00812893"/>
    <w:rsid w:val="00815851"/>
    <w:rsid w:val="00826F94"/>
    <w:rsid w:val="00833884"/>
    <w:rsid w:val="00833FF8"/>
    <w:rsid w:val="00840660"/>
    <w:rsid w:val="00861C83"/>
    <w:rsid w:val="00893359"/>
    <w:rsid w:val="008A5D9B"/>
    <w:rsid w:val="008B3AD7"/>
    <w:rsid w:val="008B4143"/>
    <w:rsid w:val="008C2CF1"/>
    <w:rsid w:val="008C73B9"/>
    <w:rsid w:val="008E4B15"/>
    <w:rsid w:val="008F77B3"/>
    <w:rsid w:val="00931DE1"/>
    <w:rsid w:val="00944B52"/>
    <w:rsid w:val="0094558C"/>
    <w:rsid w:val="009523B9"/>
    <w:rsid w:val="0096357E"/>
    <w:rsid w:val="0096690A"/>
    <w:rsid w:val="009845A5"/>
    <w:rsid w:val="00986EAE"/>
    <w:rsid w:val="0099638E"/>
    <w:rsid w:val="009A2450"/>
    <w:rsid w:val="009A3FAB"/>
    <w:rsid w:val="009A72DB"/>
    <w:rsid w:val="009C6468"/>
    <w:rsid w:val="009E059D"/>
    <w:rsid w:val="009F2ED0"/>
    <w:rsid w:val="009F3407"/>
    <w:rsid w:val="00A020C8"/>
    <w:rsid w:val="00A03DB2"/>
    <w:rsid w:val="00A05B27"/>
    <w:rsid w:val="00A1176C"/>
    <w:rsid w:val="00A12140"/>
    <w:rsid w:val="00A318D3"/>
    <w:rsid w:val="00A42B22"/>
    <w:rsid w:val="00A45A39"/>
    <w:rsid w:val="00A644B5"/>
    <w:rsid w:val="00A82390"/>
    <w:rsid w:val="00A9200F"/>
    <w:rsid w:val="00A95E72"/>
    <w:rsid w:val="00A96C6D"/>
    <w:rsid w:val="00AA20AB"/>
    <w:rsid w:val="00AC3C13"/>
    <w:rsid w:val="00AC3FEE"/>
    <w:rsid w:val="00AE38F2"/>
    <w:rsid w:val="00AF0E4A"/>
    <w:rsid w:val="00AF77A1"/>
    <w:rsid w:val="00B27D2B"/>
    <w:rsid w:val="00B321BA"/>
    <w:rsid w:val="00B33D36"/>
    <w:rsid w:val="00B65114"/>
    <w:rsid w:val="00B716B7"/>
    <w:rsid w:val="00B81C7C"/>
    <w:rsid w:val="00B96803"/>
    <w:rsid w:val="00BB6025"/>
    <w:rsid w:val="00BC2A87"/>
    <w:rsid w:val="00BE047A"/>
    <w:rsid w:val="00BF2FCC"/>
    <w:rsid w:val="00BF411D"/>
    <w:rsid w:val="00C06086"/>
    <w:rsid w:val="00C11CCC"/>
    <w:rsid w:val="00C24E48"/>
    <w:rsid w:val="00C31564"/>
    <w:rsid w:val="00C43218"/>
    <w:rsid w:val="00C47201"/>
    <w:rsid w:val="00C5022C"/>
    <w:rsid w:val="00C51F89"/>
    <w:rsid w:val="00C83B26"/>
    <w:rsid w:val="00CA4864"/>
    <w:rsid w:val="00CC09AE"/>
    <w:rsid w:val="00CD6AF6"/>
    <w:rsid w:val="00CF5723"/>
    <w:rsid w:val="00D0013F"/>
    <w:rsid w:val="00D07D69"/>
    <w:rsid w:val="00D117CE"/>
    <w:rsid w:val="00D359C3"/>
    <w:rsid w:val="00D6102C"/>
    <w:rsid w:val="00D61FA5"/>
    <w:rsid w:val="00D650D3"/>
    <w:rsid w:val="00D95A8B"/>
    <w:rsid w:val="00D96E21"/>
    <w:rsid w:val="00DC3E76"/>
    <w:rsid w:val="00DE786A"/>
    <w:rsid w:val="00E0176C"/>
    <w:rsid w:val="00E06CC9"/>
    <w:rsid w:val="00E17722"/>
    <w:rsid w:val="00E329DA"/>
    <w:rsid w:val="00E32B53"/>
    <w:rsid w:val="00E62021"/>
    <w:rsid w:val="00E65929"/>
    <w:rsid w:val="00E7048F"/>
    <w:rsid w:val="00E82A28"/>
    <w:rsid w:val="00E93B5C"/>
    <w:rsid w:val="00E95F66"/>
    <w:rsid w:val="00EA527F"/>
    <w:rsid w:val="00EF64B7"/>
    <w:rsid w:val="00F14654"/>
    <w:rsid w:val="00F234E3"/>
    <w:rsid w:val="00F272C6"/>
    <w:rsid w:val="00F276BD"/>
    <w:rsid w:val="00F36C02"/>
    <w:rsid w:val="00F41E71"/>
    <w:rsid w:val="00F4589A"/>
    <w:rsid w:val="00F4631A"/>
    <w:rsid w:val="00F54A6A"/>
    <w:rsid w:val="00F57E18"/>
    <w:rsid w:val="00F746BB"/>
    <w:rsid w:val="00FC35D9"/>
    <w:rsid w:val="00FF1AC9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7</cp:revision>
  <dcterms:created xsi:type="dcterms:W3CDTF">2020-12-12T03:40:00Z</dcterms:created>
  <dcterms:modified xsi:type="dcterms:W3CDTF">2020-12-15T03:17:00Z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