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D3D" w:rsidRDefault="00757914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</w:t>
      </w:r>
      <w:r w:rsidR="00B85928">
        <w:rPr>
          <w:rFonts w:ascii="Times New Roman" w:hAnsi="Times New Roman" w:cs="Times New Roman" w:hint="eastAsia"/>
          <w:sz w:val="20"/>
          <w:szCs w:val="24"/>
          <w:u w:val="single"/>
        </w:rPr>
        <w:t>2</w:t>
      </w:r>
      <w:r w:rsidR="00322E68">
        <w:rPr>
          <w:rFonts w:ascii="Times New Roman" w:hAnsi="Times New Roman" w:cs="Times New Roman" w:hint="eastAsia"/>
          <w:sz w:val="20"/>
          <w:szCs w:val="24"/>
          <w:u w:val="single"/>
        </w:rPr>
        <w:t>6</w:t>
      </w:r>
      <w:r w:rsidR="00227984">
        <w:rPr>
          <w:rFonts w:ascii="Times New Roman" w:hAnsi="Times New Roman" w:cs="Times New Roman" w:hint="eastAsia"/>
          <w:sz w:val="20"/>
          <w:szCs w:val="24"/>
          <w:u w:val="single"/>
        </w:rPr>
        <w:t>1</w:t>
      </w:r>
      <w:r>
        <w:rPr>
          <w:rFonts w:ascii="Times New Roman" w:hAnsi="Times New Roman" w:cs="Times New Roman"/>
          <w:sz w:val="20"/>
          <w:szCs w:val="24"/>
          <w:u w:val="single"/>
        </w:rPr>
        <w:t>-20</w:t>
      </w:r>
      <w:bookmarkEnd w:id="0"/>
      <w:r w:rsidR="00B85928">
        <w:rPr>
          <w:rFonts w:ascii="Times New Roman" w:hAnsi="Times New Roman" w:cs="Times New Roman" w:hint="eastAsia"/>
          <w:sz w:val="20"/>
          <w:szCs w:val="24"/>
          <w:u w:val="single"/>
        </w:rPr>
        <w:t>20</w:t>
      </w:r>
    </w:p>
    <w:p w:rsidR="00D53D3D" w:rsidRDefault="00757914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a5"/>
        <w:tblpPr w:leftFromText="180" w:rightFromText="180" w:vertAnchor="text" w:horzAnchor="margin" w:tblpY="641"/>
        <w:tblW w:w="10173" w:type="dxa"/>
        <w:tblLayout w:type="fixed"/>
        <w:tblLook w:val="04A0"/>
      </w:tblPr>
      <w:tblGrid>
        <w:gridCol w:w="675"/>
        <w:gridCol w:w="1134"/>
        <w:gridCol w:w="142"/>
        <w:gridCol w:w="3119"/>
        <w:gridCol w:w="1701"/>
        <w:gridCol w:w="1134"/>
        <w:gridCol w:w="2268"/>
      </w:tblGrid>
      <w:tr w:rsidR="00D53D3D" w:rsidTr="00227984"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 w:rsidRDefault="00757914" w:rsidP="00227984">
            <w:r>
              <w:rPr>
                <w:rFonts w:hint="eastAsia"/>
              </w:rPr>
              <w:t>企业名称：</w:t>
            </w:r>
          </w:p>
        </w:tc>
        <w:tc>
          <w:tcPr>
            <w:tcW w:w="8364" w:type="dxa"/>
            <w:gridSpan w:val="5"/>
            <w:vAlign w:val="center"/>
          </w:tcPr>
          <w:p w:rsidR="00D53D3D" w:rsidRDefault="00227984" w:rsidP="00227984">
            <w:bookmarkStart w:id="1" w:name="组织名称"/>
            <w:bookmarkEnd w:id="1"/>
            <w:r>
              <w:rPr>
                <w:rFonts w:hint="eastAsia"/>
                <w:szCs w:val="18"/>
              </w:rPr>
              <w:t>广州王老吉药业股份有限公司</w:t>
            </w:r>
          </w:p>
        </w:tc>
      </w:tr>
      <w:tr w:rsidR="00D53D3D" w:rsidTr="00227984"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 w:rsidRDefault="00757914" w:rsidP="00227984">
            <w:r>
              <w:rPr>
                <w:rFonts w:hint="eastAsia"/>
              </w:rPr>
              <w:t>审核时间：</w:t>
            </w:r>
          </w:p>
        </w:tc>
        <w:tc>
          <w:tcPr>
            <w:tcW w:w="8364" w:type="dxa"/>
            <w:gridSpan w:val="5"/>
            <w:vAlign w:val="center"/>
          </w:tcPr>
          <w:p w:rsidR="00D53D3D" w:rsidRDefault="00B85928" w:rsidP="00227984">
            <w:bookmarkStart w:id="2" w:name="审核日期安排"/>
            <w:r>
              <w:rPr>
                <w:rFonts w:hint="eastAsia"/>
              </w:rPr>
              <w:t>2020</w:t>
            </w:r>
            <w:r w:rsidR="00757914">
              <w:rPr>
                <w:rFonts w:hint="eastAsia"/>
              </w:rPr>
              <w:t>年</w:t>
            </w:r>
            <w:r>
              <w:rPr>
                <w:rFonts w:hint="eastAsia"/>
              </w:rPr>
              <w:t>1</w:t>
            </w:r>
            <w:r w:rsidR="009E17BB">
              <w:rPr>
                <w:rFonts w:hint="eastAsia"/>
              </w:rPr>
              <w:t>2</w:t>
            </w:r>
            <w:r w:rsidR="00757914">
              <w:rPr>
                <w:rFonts w:hint="eastAsia"/>
              </w:rPr>
              <w:t>月</w:t>
            </w:r>
            <w:r w:rsidR="00322E68">
              <w:rPr>
                <w:rFonts w:hint="eastAsia"/>
              </w:rPr>
              <w:t>1</w:t>
            </w:r>
            <w:r w:rsidR="00227984">
              <w:rPr>
                <w:rFonts w:hint="eastAsia"/>
              </w:rPr>
              <w:t>4</w:t>
            </w:r>
            <w:r w:rsidR="00227984">
              <w:rPr>
                <w:rFonts w:hint="eastAsia"/>
              </w:rPr>
              <w:t>－</w:t>
            </w:r>
            <w:r w:rsidR="00227984">
              <w:rPr>
                <w:rFonts w:hint="eastAsia"/>
              </w:rPr>
              <w:t>15</w:t>
            </w:r>
            <w:r w:rsidR="00757914">
              <w:rPr>
                <w:rFonts w:hint="eastAsia"/>
              </w:rPr>
              <w:t>日</w:t>
            </w:r>
            <w:bookmarkEnd w:id="2"/>
          </w:p>
        </w:tc>
      </w:tr>
      <w:tr w:rsidR="00D53D3D" w:rsidTr="00227984">
        <w:trPr>
          <w:trHeight w:val="454"/>
        </w:trPr>
        <w:tc>
          <w:tcPr>
            <w:tcW w:w="10173" w:type="dxa"/>
            <w:gridSpan w:val="7"/>
            <w:vAlign w:val="center"/>
          </w:tcPr>
          <w:p w:rsidR="00D53D3D" w:rsidRDefault="00757914" w:rsidP="0022798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 w:rsidR="007D7474" w:rsidTr="00227984">
        <w:trPr>
          <w:trHeight w:val="454"/>
        </w:trPr>
        <w:tc>
          <w:tcPr>
            <w:tcW w:w="675" w:type="dxa"/>
            <w:vAlign w:val="center"/>
          </w:tcPr>
          <w:p w:rsidR="007D7474" w:rsidRDefault="007D7474" w:rsidP="00227984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7D7474" w:rsidP="00227984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9" w:type="dxa"/>
            <w:vAlign w:val="center"/>
          </w:tcPr>
          <w:p w:rsidR="007D7474" w:rsidRDefault="007D7474" w:rsidP="00227984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701" w:type="dxa"/>
            <w:vAlign w:val="center"/>
          </w:tcPr>
          <w:p w:rsidR="007D7474" w:rsidRDefault="007D7474" w:rsidP="00227984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Default="007D7474" w:rsidP="00227984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  <w:tc>
          <w:tcPr>
            <w:tcW w:w="2268" w:type="dxa"/>
            <w:vAlign w:val="center"/>
          </w:tcPr>
          <w:p w:rsidR="007D7474" w:rsidRDefault="007D7474" w:rsidP="00227984">
            <w:pPr>
              <w:jc w:val="center"/>
            </w:pPr>
            <w:r>
              <w:t>材料要求</w:t>
            </w:r>
          </w:p>
        </w:tc>
      </w:tr>
      <w:tr w:rsidR="007D7474" w:rsidTr="00227984">
        <w:trPr>
          <w:trHeight w:val="454"/>
        </w:trPr>
        <w:tc>
          <w:tcPr>
            <w:tcW w:w="675" w:type="dxa"/>
            <w:vAlign w:val="center"/>
          </w:tcPr>
          <w:p w:rsidR="007D7474" w:rsidRDefault="007D7474" w:rsidP="0022798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7D7474" w:rsidP="00227984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119" w:type="dxa"/>
            <w:vAlign w:val="center"/>
          </w:tcPr>
          <w:p w:rsidR="007D7474" w:rsidRDefault="007D7474" w:rsidP="00227984">
            <w:r>
              <w:rPr>
                <w:rFonts w:hint="eastAsia"/>
              </w:rPr>
              <w:t>认证申请书</w:t>
            </w:r>
          </w:p>
        </w:tc>
        <w:tc>
          <w:tcPr>
            <w:tcW w:w="1701" w:type="dxa"/>
            <w:vAlign w:val="center"/>
          </w:tcPr>
          <w:p w:rsidR="007D7474" w:rsidRDefault="00B85928" w:rsidP="00227984">
            <w:pPr>
              <w:jc w:val="center"/>
            </w:pPr>
            <w:r>
              <w:rPr>
                <w:rFonts w:hint="eastAsia"/>
              </w:rPr>
              <w:t>AAA</w:t>
            </w:r>
          </w:p>
        </w:tc>
        <w:tc>
          <w:tcPr>
            <w:tcW w:w="1134" w:type="dxa"/>
            <w:vAlign w:val="center"/>
          </w:tcPr>
          <w:p w:rsidR="007D7474" w:rsidRDefault="009C6B92" w:rsidP="00227984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6A373E" w:rsidP="00227984">
            <w:pPr>
              <w:jc w:val="center"/>
            </w:pPr>
            <w:r>
              <w:t>企业</w:t>
            </w:r>
            <w:r w:rsidR="007D7474">
              <w:t>签字</w:t>
            </w:r>
            <w:r w:rsidR="004F4A46">
              <w:t>、</w:t>
            </w:r>
            <w:r w:rsidR="007D7474">
              <w:t>盖章</w:t>
            </w:r>
          </w:p>
        </w:tc>
      </w:tr>
      <w:tr w:rsidR="007D7474" w:rsidTr="00227984">
        <w:trPr>
          <w:trHeight w:val="454"/>
        </w:trPr>
        <w:tc>
          <w:tcPr>
            <w:tcW w:w="675" w:type="dxa"/>
            <w:vAlign w:val="center"/>
          </w:tcPr>
          <w:p w:rsidR="007D7474" w:rsidRDefault="007D7474" w:rsidP="0022798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7D7474" w:rsidP="00227984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 w:rsidR="007D7474" w:rsidRDefault="007D7474" w:rsidP="00227984">
            <w:r>
              <w:rPr>
                <w:rFonts w:hint="eastAsia"/>
              </w:rPr>
              <w:t>企业营业执照</w:t>
            </w:r>
          </w:p>
        </w:tc>
        <w:tc>
          <w:tcPr>
            <w:tcW w:w="1701" w:type="dxa"/>
            <w:vAlign w:val="center"/>
          </w:tcPr>
          <w:p w:rsidR="007D7474" w:rsidRDefault="00B85928" w:rsidP="00227984">
            <w:pPr>
              <w:jc w:val="center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RDefault="009C6B92" w:rsidP="00227984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6A373E" w:rsidP="00227984">
            <w:pPr>
              <w:jc w:val="center"/>
            </w:pPr>
            <w:r>
              <w:t>企业</w:t>
            </w:r>
            <w:r w:rsidR="004F4A46">
              <w:t>盖章</w:t>
            </w:r>
          </w:p>
        </w:tc>
      </w:tr>
      <w:tr w:rsidR="007D7474" w:rsidTr="00227984">
        <w:trPr>
          <w:trHeight w:val="473"/>
        </w:trPr>
        <w:tc>
          <w:tcPr>
            <w:tcW w:w="675" w:type="dxa"/>
            <w:vAlign w:val="center"/>
          </w:tcPr>
          <w:p w:rsidR="007D7474" w:rsidRDefault="00DF1320" w:rsidP="00227984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7D7474" w:rsidP="00227984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 w:rsidR="007D7474" w:rsidRDefault="007D7474" w:rsidP="00227984">
            <w:r>
              <w:rPr>
                <w:rFonts w:hint="eastAsia"/>
              </w:rPr>
              <w:t>企业组织结构图</w:t>
            </w:r>
          </w:p>
        </w:tc>
        <w:tc>
          <w:tcPr>
            <w:tcW w:w="1701" w:type="dxa"/>
            <w:vAlign w:val="center"/>
          </w:tcPr>
          <w:p w:rsidR="007D7474" w:rsidRDefault="00B85928" w:rsidP="00227984">
            <w:pPr>
              <w:jc w:val="center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RDefault="009C6B92" w:rsidP="00227984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6A373E" w:rsidP="00227984">
            <w:pPr>
              <w:jc w:val="center"/>
            </w:pPr>
            <w:r>
              <w:t>企业</w:t>
            </w:r>
            <w:r w:rsidR="004F4A46">
              <w:t>盖章</w:t>
            </w:r>
          </w:p>
        </w:tc>
      </w:tr>
      <w:tr w:rsidR="00227984" w:rsidTr="00227984">
        <w:trPr>
          <w:trHeight w:val="423"/>
        </w:trPr>
        <w:tc>
          <w:tcPr>
            <w:tcW w:w="675" w:type="dxa"/>
            <w:vAlign w:val="center"/>
          </w:tcPr>
          <w:p w:rsidR="00227984" w:rsidRDefault="00227984" w:rsidP="00227984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227984" w:rsidRDefault="00227984" w:rsidP="0022798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 w:rsidR="00227984" w:rsidRDefault="00227984" w:rsidP="00227984">
            <w:pPr>
              <w:rPr>
                <w:rFonts w:hint="eastAsia"/>
              </w:rPr>
            </w:pPr>
            <w:r>
              <w:rPr>
                <w:rFonts w:hint="eastAsia"/>
              </w:rPr>
              <w:t>药品生产许可证</w:t>
            </w:r>
          </w:p>
        </w:tc>
        <w:tc>
          <w:tcPr>
            <w:tcW w:w="1701" w:type="dxa"/>
            <w:vAlign w:val="center"/>
          </w:tcPr>
          <w:p w:rsidR="00227984" w:rsidRDefault="00227984" w:rsidP="00227984">
            <w:pPr>
              <w:jc w:val="center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227984" w:rsidRDefault="00227984" w:rsidP="0022798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227984" w:rsidRDefault="00227984" w:rsidP="00227984">
            <w:pPr>
              <w:jc w:val="center"/>
            </w:pPr>
            <w:r>
              <w:t>企业盖章</w:t>
            </w:r>
          </w:p>
        </w:tc>
      </w:tr>
      <w:tr w:rsidR="00227984" w:rsidTr="00227984">
        <w:trPr>
          <w:trHeight w:val="454"/>
        </w:trPr>
        <w:tc>
          <w:tcPr>
            <w:tcW w:w="675" w:type="dxa"/>
            <w:vAlign w:val="center"/>
          </w:tcPr>
          <w:p w:rsidR="00227984" w:rsidRDefault="00227984" w:rsidP="00227984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227984" w:rsidRDefault="00227984" w:rsidP="00227984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 w:rsidR="00227984" w:rsidRDefault="00227984" w:rsidP="00227984">
            <w:r>
              <w:rPr>
                <w:rFonts w:hint="eastAsia"/>
              </w:rPr>
              <w:t>企业生产工艺流程图</w:t>
            </w:r>
          </w:p>
        </w:tc>
        <w:tc>
          <w:tcPr>
            <w:tcW w:w="1701" w:type="dxa"/>
            <w:vAlign w:val="center"/>
          </w:tcPr>
          <w:p w:rsidR="00227984" w:rsidRDefault="00227984" w:rsidP="00227984">
            <w:pPr>
              <w:jc w:val="center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227984" w:rsidRDefault="00227984" w:rsidP="00227984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227984" w:rsidRDefault="00227984" w:rsidP="00227984">
            <w:pPr>
              <w:jc w:val="center"/>
            </w:pPr>
            <w:r>
              <w:t>企业盖章</w:t>
            </w:r>
          </w:p>
        </w:tc>
      </w:tr>
      <w:tr w:rsidR="00227984" w:rsidTr="00227984">
        <w:trPr>
          <w:trHeight w:val="454"/>
        </w:trPr>
        <w:tc>
          <w:tcPr>
            <w:tcW w:w="675" w:type="dxa"/>
            <w:vAlign w:val="center"/>
          </w:tcPr>
          <w:p w:rsidR="00227984" w:rsidRDefault="00227984" w:rsidP="00227984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227984" w:rsidRDefault="00227984" w:rsidP="00227984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 w:rsidR="00227984" w:rsidRDefault="00227984" w:rsidP="00227984">
            <w:r>
              <w:rPr>
                <w:rFonts w:hint="eastAsia"/>
              </w:rPr>
              <w:t>体系发布令</w:t>
            </w:r>
          </w:p>
        </w:tc>
        <w:tc>
          <w:tcPr>
            <w:tcW w:w="1701" w:type="dxa"/>
            <w:vAlign w:val="center"/>
          </w:tcPr>
          <w:p w:rsidR="00227984" w:rsidRDefault="00227984" w:rsidP="00227984">
            <w:pPr>
              <w:jc w:val="center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227984" w:rsidRDefault="00227984" w:rsidP="00227984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227984" w:rsidRDefault="00227984" w:rsidP="00227984">
            <w:pPr>
              <w:jc w:val="center"/>
            </w:pPr>
            <w:r>
              <w:t>企业签字、盖章</w:t>
            </w:r>
          </w:p>
        </w:tc>
      </w:tr>
      <w:tr w:rsidR="00227984" w:rsidTr="00227984">
        <w:trPr>
          <w:trHeight w:val="454"/>
        </w:trPr>
        <w:tc>
          <w:tcPr>
            <w:tcW w:w="10173" w:type="dxa"/>
            <w:gridSpan w:val="7"/>
            <w:vAlign w:val="center"/>
          </w:tcPr>
          <w:p w:rsidR="00227984" w:rsidRDefault="00227984" w:rsidP="0022798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227984" w:rsidTr="00227984">
        <w:trPr>
          <w:trHeight w:val="454"/>
        </w:trPr>
        <w:tc>
          <w:tcPr>
            <w:tcW w:w="675" w:type="dxa"/>
            <w:vAlign w:val="center"/>
          </w:tcPr>
          <w:p w:rsidR="00227984" w:rsidRDefault="00227984" w:rsidP="00227984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227984" w:rsidRDefault="00227984" w:rsidP="00227984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9" w:type="dxa"/>
            <w:vAlign w:val="center"/>
          </w:tcPr>
          <w:p w:rsidR="00227984" w:rsidRDefault="00227984" w:rsidP="00227984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701" w:type="dxa"/>
            <w:vAlign w:val="center"/>
          </w:tcPr>
          <w:p w:rsidR="00227984" w:rsidRDefault="00227984" w:rsidP="00227984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227984" w:rsidRDefault="00227984" w:rsidP="00227984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  <w:tc>
          <w:tcPr>
            <w:tcW w:w="2268" w:type="dxa"/>
            <w:vAlign w:val="center"/>
          </w:tcPr>
          <w:p w:rsidR="00227984" w:rsidRDefault="00227984" w:rsidP="00227984">
            <w:pPr>
              <w:jc w:val="center"/>
            </w:pPr>
            <w:r>
              <w:t>材料要求</w:t>
            </w:r>
          </w:p>
        </w:tc>
      </w:tr>
      <w:tr w:rsidR="00227984" w:rsidTr="00227984">
        <w:trPr>
          <w:trHeight w:val="454"/>
        </w:trPr>
        <w:tc>
          <w:tcPr>
            <w:tcW w:w="675" w:type="dxa"/>
            <w:vAlign w:val="center"/>
          </w:tcPr>
          <w:p w:rsidR="00227984" w:rsidRDefault="00227984" w:rsidP="0022798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227984" w:rsidRDefault="00227984" w:rsidP="0022798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119" w:type="dxa"/>
            <w:vAlign w:val="center"/>
          </w:tcPr>
          <w:p w:rsidR="00227984" w:rsidRDefault="00227984" w:rsidP="00227984">
            <w:r>
              <w:rPr>
                <w:rFonts w:hint="eastAsia"/>
              </w:rPr>
              <w:t>合同</w:t>
            </w:r>
          </w:p>
        </w:tc>
        <w:tc>
          <w:tcPr>
            <w:tcW w:w="1701" w:type="dxa"/>
            <w:vAlign w:val="center"/>
          </w:tcPr>
          <w:p w:rsidR="00227984" w:rsidRDefault="00227984" w:rsidP="00227984">
            <w:pPr>
              <w:jc w:val="center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227984" w:rsidRDefault="00227984" w:rsidP="00227984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vAlign w:val="center"/>
          </w:tcPr>
          <w:p w:rsidR="00227984" w:rsidRDefault="00227984" w:rsidP="00227984">
            <w:pPr>
              <w:jc w:val="center"/>
            </w:pPr>
            <w:r>
              <w:t>企业签字、盖章</w:t>
            </w:r>
          </w:p>
        </w:tc>
      </w:tr>
      <w:tr w:rsidR="00227984" w:rsidTr="00227984">
        <w:trPr>
          <w:trHeight w:val="454"/>
        </w:trPr>
        <w:tc>
          <w:tcPr>
            <w:tcW w:w="675" w:type="dxa"/>
            <w:vAlign w:val="center"/>
          </w:tcPr>
          <w:p w:rsidR="00227984" w:rsidRDefault="00227984" w:rsidP="0022798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227984" w:rsidRDefault="00227984" w:rsidP="0022798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119" w:type="dxa"/>
            <w:vAlign w:val="center"/>
          </w:tcPr>
          <w:p w:rsidR="00227984" w:rsidRDefault="00227984" w:rsidP="00227984">
            <w:r>
              <w:rPr>
                <w:rFonts w:hint="eastAsia"/>
              </w:rPr>
              <w:t>受理决定书</w:t>
            </w:r>
          </w:p>
        </w:tc>
        <w:tc>
          <w:tcPr>
            <w:tcW w:w="1701" w:type="dxa"/>
            <w:vAlign w:val="center"/>
          </w:tcPr>
          <w:p w:rsidR="00227984" w:rsidRDefault="00227984" w:rsidP="00227984">
            <w:pPr>
              <w:jc w:val="center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227984" w:rsidRDefault="00227984" w:rsidP="00227984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vAlign w:val="center"/>
          </w:tcPr>
          <w:p w:rsidR="00227984" w:rsidRDefault="00227984" w:rsidP="00227984">
            <w:pPr>
              <w:jc w:val="center"/>
            </w:pPr>
            <w:r>
              <w:t>公司盖章</w:t>
            </w:r>
          </w:p>
        </w:tc>
      </w:tr>
      <w:tr w:rsidR="00227984" w:rsidTr="00227984">
        <w:trPr>
          <w:trHeight w:val="454"/>
        </w:trPr>
        <w:tc>
          <w:tcPr>
            <w:tcW w:w="675" w:type="dxa"/>
            <w:vAlign w:val="center"/>
          </w:tcPr>
          <w:p w:rsidR="00227984" w:rsidRDefault="00227984" w:rsidP="00227984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227984" w:rsidRDefault="00227984" w:rsidP="0022798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119" w:type="dxa"/>
            <w:vAlign w:val="center"/>
          </w:tcPr>
          <w:p w:rsidR="00227984" w:rsidRDefault="00227984" w:rsidP="00227984">
            <w:r>
              <w:rPr>
                <w:rFonts w:hint="eastAsia"/>
              </w:rPr>
              <w:t>审核通知书</w:t>
            </w:r>
          </w:p>
        </w:tc>
        <w:tc>
          <w:tcPr>
            <w:tcW w:w="1701" w:type="dxa"/>
            <w:vAlign w:val="center"/>
          </w:tcPr>
          <w:p w:rsidR="00227984" w:rsidRDefault="00227984" w:rsidP="00227984">
            <w:pPr>
              <w:jc w:val="center"/>
            </w:pPr>
            <w:r>
              <w:t>AAA</w:t>
            </w:r>
          </w:p>
        </w:tc>
        <w:tc>
          <w:tcPr>
            <w:tcW w:w="1134" w:type="dxa"/>
          </w:tcPr>
          <w:p w:rsidR="00227984" w:rsidRDefault="00227984" w:rsidP="00227984">
            <w:pPr>
              <w:jc w:val="center"/>
            </w:pPr>
            <w:r w:rsidRPr="006D0A3A">
              <w:rPr>
                <w:rFonts w:hint="eastAsia"/>
              </w:rPr>
              <w:t>1</w:t>
            </w:r>
            <w:r w:rsidRPr="006D0A3A">
              <w:rPr>
                <w:rFonts w:hint="eastAsia"/>
              </w:rPr>
              <w:t>×</w:t>
            </w:r>
            <w:r w:rsidRPr="006D0A3A">
              <w:rPr>
                <w:rFonts w:hint="eastAsia"/>
              </w:rPr>
              <w:t>3</w:t>
            </w:r>
          </w:p>
        </w:tc>
        <w:tc>
          <w:tcPr>
            <w:tcW w:w="2268" w:type="dxa"/>
            <w:vAlign w:val="center"/>
          </w:tcPr>
          <w:p w:rsidR="00227984" w:rsidRDefault="00227984" w:rsidP="00227984">
            <w:pPr>
              <w:jc w:val="center"/>
            </w:pPr>
            <w:r>
              <w:t>公司盖章</w:t>
            </w:r>
          </w:p>
        </w:tc>
      </w:tr>
      <w:tr w:rsidR="00227984" w:rsidTr="00227984">
        <w:trPr>
          <w:trHeight w:val="454"/>
        </w:trPr>
        <w:tc>
          <w:tcPr>
            <w:tcW w:w="675" w:type="dxa"/>
            <w:vAlign w:val="center"/>
          </w:tcPr>
          <w:p w:rsidR="00227984" w:rsidRDefault="00227984" w:rsidP="00227984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227984" w:rsidRDefault="00227984" w:rsidP="0022798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119" w:type="dxa"/>
            <w:vAlign w:val="center"/>
          </w:tcPr>
          <w:p w:rsidR="00227984" w:rsidRDefault="00227984" w:rsidP="00227984">
            <w:r>
              <w:rPr>
                <w:rFonts w:hint="eastAsia"/>
              </w:rPr>
              <w:t>审核任务书</w:t>
            </w:r>
          </w:p>
        </w:tc>
        <w:tc>
          <w:tcPr>
            <w:tcW w:w="1701" w:type="dxa"/>
            <w:vAlign w:val="center"/>
          </w:tcPr>
          <w:p w:rsidR="00227984" w:rsidRDefault="00227984" w:rsidP="00227984">
            <w:pPr>
              <w:jc w:val="center"/>
            </w:pPr>
            <w:r>
              <w:t>AAA</w:t>
            </w:r>
          </w:p>
        </w:tc>
        <w:tc>
          <w:tcPr>
            <w:tcW w:w="1134" w:type="dxa"/>
          </w:tcPr>
          <w:p w:rsidR="00227984" w:rsidRDefault="00227984" w:rsidP="00227984">
            <w:pPr>
              <w:jc w:val="center"/>
            </w:pPr>
            <w:r w:rsidRPr="006D0A3A">
              <w:rPr>
                <w:rFonts w:hint="eastAsia"/>
              </w:rPr>
              <w:t>1</w:t>
            </w:r>
            <w:r w:rsidRPr="006D0A3A">
              <w:rPr>
                <w:rFonts w:hint="eastAsia"/>
              </w:rPr>
              <w:t>×</w:t>
            </w:r>
            <w:r w:rsidRPr="006D0A3A">
              <w:rPr>
                <w:rFonts w:hint="eastAsia"/>
              </w:rPr>
              <w:t>3</w:t>
            </w:r>
          </w:p>
        </w:tc>
        <w:tc>
          <w:tcPr>
            <w:tcW w:w="2268" w:type="dxa"/>
            <w:vAlign w:val="center"/>
          </w:tcPr>
          <w:p w:rsidR="00227984" w:rsidRDefault="00227984" w:rsidP="00227984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227984" w:rsidTr="00227984">
        <w:trPr>
          <w:trHeight w:val="454"/>
        </w:trPr>
        <w:tc>
          <w:tcPr>
            <w:tcW w:w="675" w:type="dxa"/>
            <w:vAlign w:val="center"/>
          </w:tcPr>
          <w:p w:rsidR="00227984" w:rsidRDefault="00227984" w:rsidP="00227984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227984" w:rsidRDefault="00227984" w:rsidP="0022798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119" w:type="dxa"/>
            <w:vAlign w:val="center"/>
          </w:tcPr>
          <w:p w:rsidR="00227984" w:rsidRDefault="00227984" w:rsidP="00227984">
            <w:r>
              <w:rPr>
                <w:rFonts w:hint="eastAsia"/>
              </w:rPr>
              <w:t>审核计划书</w:t>
            </w:r>
          </w:p>
        </w:tc>
        <w:tc>
          <w:tcPr>
            <w:tcW w:w="1701" w:type="dxa"/>
            <w:vAlign w:val="center"/>
          </w:tcPr>
          <w:p w:rsidR="00227984" w:rsidRDefault="00227984" w:rsidP="00227984">
            <w:pPr>
              <w:jc w:val="center"/>
            </w:pPr>
            <w:r>
              <w:t>AAA</w:t>
            </w:r>
          </w:p>
        </w:tc>
        <w:tc>
          <w:tcPr>
            <w:tcW w:w="1134" w:type="dxa"/>
          </w:tcPr>
          <w:p w:rsidR="00227984" w:rsidRDefault="00227984" w:rsidP="00227984">
            <w:pPr>
              <w:jc w:val="center"/>
            </w:pPr>
            <w:r w:rsidRPr="006D0A3A">
              <w:rPr>
                <w:rFonts w:hint="eastAsia"/>
              </w:rPr>
              <w:t>1</w:t>
            </w:r>
            <w:r w:rsidRPr="006D0A3A">
              <w:rPr>
                <w:rFonts w:hint="eastAsia"/>
              </w:rPr>
              <w:t>×</w:t>
            </w:r>
            <w:r w:rsidRPr="006D0A3A">
              <w:rPr>
                <w:rFonts w:hint="eastAsia"/>
              </w:rPr>
              <w:t>3</w:t>
            </w:r>
          </w:p>
        </w:tc>
        <w:tc>
          <w:tcPr>
            <w:tcW w:w="2268" w:type="dxa"/>
            <w:vAlign w:val="center"/>
          </w:tcPr>
          <w:p w:rsidR="00227984" w:rsidRDefault="00227984" w:rsidP="00227984">
            <w:pPr>
              <w:jc w:val="center"/>
            </w:pPr>
            <w:r>
              <w:t>签字、盖章</w:t>
            </w:r>
          </w:p>
        </w:tc>
      </w:tr>
      <w:tr w:rsidR="00227984" w:rsidTr="00227984">
        <w:trPr>
          <w:trHeight w:val="454"/>
        </w:trPr>
        <w:tc>
          <w:tcPr>
            <w:tcW w:w="675" w:type="dxa"/>
            <w:vAlign w:val="center"/>
          </w:tcPr>
          <w:p w:rsidR="00227984" w:rsidRDefault="00227984" w:rsidP="00227984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227984" w:rsidRDefault="00227984" w:rsidP="0022798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119" w:type="dxa"/>
            <w:vAlign w:val="center"/>
          </w:tcPr>
          <w:p w:rsidR="00227984" w:rsidRDefault="00227984" w:rsidP="00227984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701" w:type="dxa"/>
            <w:vAlign w:val="center"/>
          </w:tcPr>
          <w:p w:rsidR="00227984" w:rsidRDefault="00227984" w:rsidP="00227984">
            <w:pPr>
              <w:jc w:val="center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227984" w:rsidRDefault="00227984" w:rsidP="00227984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vAlign w:val="center"/>
          </w:tcPr>
          <w:p w:rsidR="00227984" w:rsidRDefault="00227984" w:rsidP="00227984">
            <w:pPr>
              <w:jc w:val="center"/>
            </w:pPr>
            <w:r>
              <w:t>签字</w:t>
            </w:r>
          </w:p>
        </w:tc>
      </w:tr>
      <w:tr w:rsidR="00227984" w:rsidTr="00227984">
        <w:trPr>
          <w:trHeight w:val="454"/>
        </w:trPr>
        <w:tc>
          <w:tcPr>
            <w:tcW w:w="675" w:type="dxa"/>
            <w:vAlign w:val="center"/>
          </w:tcPr>
          <w:p w:rsidR="00227984" w:rsidRDefault="00227984" w:rsidP="00227984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227984" w:rsidRDefault="00227984" w:rsidP="0022798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119" w:type="dxa"/>
            <w:vAlign w:val="center"/>
          </w:tcPr>
          <w:p w:rsidR="00227984" w:rsidRDefault="00227984" w:rsidP="00227984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701" w:type="dxa"/>
            <w:vAlign w:val="center"/>
          </w:tcPr>
          <w:p w:rsidR="00227984" w:rsidRDefault="00227984" w:rsidP="00227984">
            <w:pPr>
              <w:ind w:firstLineChars="100" w:firstLine="210"/>
              <w:jc w:val="center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227984" w:rsidRDefault="00227984" w:rsidP="00227984">
            <w:pPr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vAlign w:val="center"/>
          </w:tcPr>
          <w:p w:rsidR="00227984" w:rsidRDefault="00227984" w:rsidP="00227984">
            <w:pPr>
              <w:jc w:val="center"/>
            </w:pPr>
            <w:r>
              <w:t>签字</w:t>
            </w:r>
          </w:p>
        </w:tc>
      </w:tr>
      <w:tr w:rsidR="00227984" w:rsidTr="00227984">
        <w:trPr>
          <w:trHeight w:val="454"/>
        </w:trPr>
        <w:tc>
          <w:tcPr>
            <w:tcW w:w="675" w:type="dxa"/>
            <w:vAlign w:val="center"/>
          </w:tcPr>
          <w:p w:rsidR="00227984" w:rsidRDefault="00227984" w:rsidP="00227984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227984" w:rsidRDefault="00227984" w:rsidP="0022798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119" w:type="dxa"/>
            <w:vAlign w:val="center"/>
          </w:tcPr>
          <w:p w:rsidR="00227984" w:rsidRDefault="00227984" w:rsidP="00227984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701" w:type="dxa"/>
            <w:vAlign w:val="center"/>
          </w:tcPr>
          <w:p w:rsidR="00227984" w:rsidRDefault="00227984" w:rsidP="00227984">
            <w:pPr>
              <w:jc w:val="center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227984" w:rsidRDefault="00227984" w:rsidP="00227984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vAlign w:val="center"/>
          </w:tcPr>
          <w:p w:rsidR="00227984" w:rsidRDefault="00227984" w:rsidP="00227984">
            <w:pPr>
              <w:jc w:val="center"/>
            </w:pPr>
            <w:r>
              <w:t>签字</w:t>
            </w:r>
          </w:p>
        </w:tc>
      </w:tr>
      <w:tr w:rsidR="00227984" w:rsidTr="00227984">
        <w:trPr>
          <w:trHeight w:val="454"/>
        </w:trPr>
        <w:tc>
          <w:tcPr>
            <w:tcW w:w="675" w:type="dxa"/>
            <w:vMerge w:val="restart"/>
            <w:vAlign w:val="center"/>
          </w:tcPr>
          <w:p w:rsidR="00227984" w:rsidRDefault="00227984" w:rsidP="00227984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227984" w:rsidRDefault="00227984" w:rsidP="0022798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119" w:type="dxa"/>
            <w:vAlign w:val="center"/>
          </w:tcPr>
          <w:p w:rsidR="00227984" w:rsidRDefault="00227984" w:rsidP="0022798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701" w:type="dxa"/>
            <w:vAlign w:val="center"/>
          </w:tcPr>
          <w:p w:rsidR="00227984" w:rsidRDefault="00227984" w:rsidP="00227984">
            <w:pPr>
              <w:ind w:firstLineChars="50" w:firstLine="105"/>
              <w:jc w:val="center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227984" w:rsidRDefault="00227984" w:rsidP="00227984">
            <w:pPr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vAlign w:val="center"/>
          </w:tcPr>
          <w:p w:rsidR="00227984" w:rsidRDefault="00227984" w:rsidP="00227984">
            <w:pPr>
              <w:jc w:val="center"/>
            </w:pPr>
            <w:r>
              <w:t>签字</w:t>
            </w:r>
          </w:p>
        </w:tc>
      </w:tr>
      <w:tr w:rsidR="00227984" w:rsidTr="00227984">
        <w:trPr>
          <w:trHeight w:val="454"/>
        </w:trPr>
        <w:tc>
          <w:tcPr>
            <w:tcW w:w="675" w:type="dxa"/>
            <w:vMerge/>
            <w:vAlign w:val="center"/>
          </w:tcPr>
          <w:p w:rsidR="00227984" w:rsidRDefault="00227984" w:rsidP="00227984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227984" w:rsidRDefault="00227984" w:rsidP="0022798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227984" w:rsidRDefault="00227984" w:rsidP="0022798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701" w:type="dxa"/>
            <w:vAlign w:val="center"/>
          </w:tcPr>
          <w:p w:rsidR="00227984" w:rsidRDefault="00227984" w:rsidP="00227984">
            <w:pPr>
              <w:ind w:firstLineChars="50" w:firstLine="105"/>
              <w:jc w:val="center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227984" w:rsidRDefault="00227984" w:rsidP="00227984">
            <w:pPr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vAlign w:val="center"/>
          </w:tcPr>
          <w:p w:rsidR="00227984" w:rsidRDefault="00227984" w:rsidP="00227984">
            <w:pPr>
              <w:jc w:val="center"/>
            </w:pPr>
            <w:bookmarkStart w:id="3" w:name="OLE_LINK2"/>
            <w:bookmarkStart w:id="4" w:name="OLE_LINK3"/>
            <w:r>
              <w:t>企业确认人员签字</w:t>
            </w:r>
            <w:bookmarkEnd w:id="3"/>
            <w:bookmarkEnd w:id="4"/>
          </w:p>
        </w:tc>
      </w:tr>
      <w:tr w:rsidR="00227984" w:rsidTr="00227984">
        <w:trPr>
          <w:trHeight w:val="454"/>
        </w:trPr>
        <w:tc>
          <w:tcPr>
            <w:tcW w:w="675" w:type="dxa"/>
            <w:vMerge/>
            <w:vAlign w:val="center"/>
          </w:tcPr>
          <w:p w:rsidR="00227984" w:rsidRDefault="00227984" w:rsidP="00227984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227984" w:rsidRDefault="00227984" w:rsidP="0022798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227984" w:rsidRDefault="00227984" w:rsidP="0022798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</w:p>
        </w:tc>
        <w:tc>
          <w:tcPr>
            <w:tcW w:w="1701" w:type="dxa"/>
            <w:vAlign w:val="center"/>
          </w:tcPr>
          <w:p w:rsidR="00227984" w:rsidRDefault="00227984" w:rsidP="00227984">
            <w:pPr>
              <w:ind w:firstLineChars="50" w:firstLine="105"/>
              <w:jc w:val="center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227984" w:rsidRDefault="00227984" w:rsidP="00227984">
            <w:pPr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vAlign w:val="center"/>
          </w:tcPr>
          <w:p w:rsidR="00227984" w:rsidRDefault="00227984" w:rsidP="00227984">
            <w:pPr>
              <w:jc w:val="center"/>
            </w:pPr>
            <w:r>
              <w:t>企业确认人员签字</w:t>
            </w:r>
          </w:p>
        </w:tc>
      </w:tr>
      <w:tr w:rsidR="00227984" w:rsidTr="00227984">
        <w:trPr>
          <w:trHeight w:val="454"/>
        </w:trPr>
        <w:tc>
          <w:tcPr>
            <w:tcW w:w="675" w:type="dxa"/>
            <w:vMerge/>
            <w:vAlign w:val="center"/>
          </w:tcPr>
          <w:p w:rsidR="00227984" w:rsidRDefault="00227984" w:rsidP="00227984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227984" w:rsidRDefault="00227984" w:rsidP="0022798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227984" w:rsidRDefault="00227984" w:rsidP="0022798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701" w:type="dxa"/>
            <w:vAlign w:val="center"/>
          </w:tcPr>
          <w:p w:rsidR="00227984" w:rsidRDefault="00227984" w:rsidP="00227984">
            <w:pPr>
              <w:ind w:firstLineChars="50" w:firstLine="105"/>
              <w:jc w:val="center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227984" w:rsidRDefault="00227984" w:rsidP="00227984">
            <w:pPr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vAlign w:val="center"/>
          </w:tcPr>
          <w:p w:rsidR="00227984" w:rsidRDefault="00227984" w:rsidP="00227984">
            <w:pPr>
              <w:jc w:val="center"/>
            </w:pPr>
            <w:r>
              <w:t>企业确认人员签字</w:t>
            </w:r>
          </w:p>
        </w:tc>
      </w:tr>
      <w:tr w:rsidR="00227984" w:rsidTr="00227984">
        <w:trPr>
          <w:trHeight w:val="454"/>
        </w:trPr>
        <w:tc>
          <w:tcPr>
            <w:tcW w:w="675" w:type="dxa"/>
            <w:vAlign w:val="center"/>
          </w:tcPr>
          <w:p w:rsidR="00227984" w:rsidRDefault="00227984" w:rsidP="00227984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227984" w:rsidRDefault="00227984" w:rsidP="0022798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119" w:type="dxa"/>
            <w:vAlign w:val="center"/>
          </w:tcPr>
          <w:p w:rsidR="00227984" w:rsidRDefault="00227984" w:rsidP="00227984">
            <w:r>
              <w:rPr>
                <w:rFonts w:cs="宋体"/>
              </w:rPr>
              <w:t>不符合项报告</w:t>
            </w:r>
          </w:p>
        </w:tc>
        <w:tc>
          <w:tcPr>
            <w:tcW w:w="1701" w:type="dxa"/>
            <w:vAlign w:val="center"/>
          </w:tcPr>
          <w:p w:rsidR="00227984" w:rsidRDefault="00227984" w:rsidP="00227984">
            <w:pPr>
              <w:jc w:val="center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227984" w:rsidRDefault="00227984" w:rsidP="00227984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vAlign w:val="center"/>
          </w:tcPr>
          <w:p w:rsidR="00227984" w:rsidRDefault="00227984" w:rsidP="00227984">
            <w:pPr>
              <w:jc w:val="center"/>
            </w:pPr>
            <w:r>
              <w:t>签字</w:t>
            </w:r>
          </w:p>
        </w:tc>
      </w:tr>
      <w:tr w:rsidR="00227984" w:rsidTr="00227984">
        <w:trPr>
          <w:trHeight w:val="454"/>
        </w:trPr>
        <w:tc>
          <w:tcPr>
            <w:tcW w:w="675" w:type="dxa"/>
            <w:vAlign w:val="center"/>
          </w:tcPr>
          <w:p w:rsidR="00227984" w:rsidRDefault="00227984" w:rsidP="00227984">
            <w:pPr>
              <w:jc w:val="center"/>
            </w:pPr>
            <w:r>
              <w:rPr>
                <w:rFonts w:hint="eastAsia"/>
              </w:rPr>
              <w:lastRenderedPageBreak/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227984" w:rsidRDefault="00227984" w:rsidP="0022798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119" w:type="dxa"/>
            <w:vAlign w:val="center"/>
          </w:tcPr>
          <w:p w:rsidR="00227984" w:rsidRDefault="00227984" w:rsidP="00227984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701" w:type="dxa"/>
            <w:vAlign w:val="center"/>
          </w:tcPr>
          <w:p w:rsidR="00227984" w:rsidRDefault="00227984" w:rsidP="00227984">
            <w:pPr>
              <w:jc w:val="center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227984" w:rsidRDefault="00227984" w:rsidP="00227984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vAlign w:val="center"/>
          </w:tcPr>
          <w:p w:rsidR="00227984" w:rsidRDefault="00227984" w:rsidP="00227984">
            <w:pPr>
              <w:jc w:val="center"/>
            </w:pPr>
            <w:r>
              <w:t>签字</w:t>
            </w:r>
          </w:p>
        </w:tc>
      </w:tr>
      <w:tr w:rsidR="00227984" w:rsidTr="00227984">
        <w:trPr>
          <w:trHeight w:val="454"/>
        </w:trPr>
        <w:tc>
          <w:tcPr>
            <w:tcW w:w="675" w:type="dxa"/>
            <w:vAlign w:val="center"/>
          </w:tcPr>
          <w:p w:rsidR="00227984" w:rsidRDefault="00227984" w:rsidP="00227984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227984" w:rsidRDefault="00227984" w:rsidP="0022798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119" w:type="dxa"/>
            <w:vAlign w:val="center"/>
          </w:tcPr>
          <w:p w:rsidR="00227984" w:rsidRDefault="00227984" w:rsidP="00227984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701" w:type="dxa"/>
            <w:vAlign w:val="center"/>
          </w:tcPr>
          <w:p w:rsidR="00227984" w:rsidRDefault="00227984" w:rsidP="00227984">
            <w:pPr>
              <w:jc w:val="center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227984" w:rsidRDefault="00227984" w:rsidP="00227984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vAlign w:val="center"/>
          </w:tcPr>
          <w:p w:rsidR="00227984" w:rsidRDefault="00227984" w:rsidP="00227984">
            <w:pPr>
              <w:jc w:val="center"/>
            </w:pPr>
            <w:r>
              <w:t>签字</w:t>
            </w:r>
          </w:p>
        </w:tc>
      </w:tr>
      <w:tr w:rsidR="00227984" w:rsidTr="00227984">
        <w:trPr>
          <w:trHeight w:val="454"/>
        </w:trPr>
        <w:tc>
          <w:tcPr>
            <w:tcW w:w="675" w:type="dxa"/>
            <w:vAlign w:val="center"/>
          </w:tcPr>
          <w:p w:rsidR="00227984" w:rsidRDefault="00227984" w:rsidP="00227984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227984" w:rsidRDefault="00227984" w:rsidP="0022798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119" w:type="dxa"/>
            <w:vAlign w:val="center"/>
          </w:tcPr>
          <w:p w:rsidR="00227984" w:rsidRDefault="00227984" w:rsidP="0022798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</w:p>
        </w:tc>
        <w:tc>
          <w:tcPr>
            <w:tcW w:w="1701" w:type="dxa"/>
            <w:vAlign w:val="center"/>
          </w:tcPr>
          <w:p w:rsidR="00227984" w:rsidRDefault="00227984" w:rsidP="00227984">
            <w:pPr>
              <w:jc w:val="center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227984" w:rsidRDefault="00227984" w:rsidP="00227984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2268" w:type="dxa"/>
            <w:vAlign w:val="center"/>
          </w:tcPr>
          <w:p w:rsidR="00227984" w:rsidRDefault="00227984" w:rsidP="00227984">
            <w:pPr>
              <w:jc w:val="center"/>
            </w:pPr>
            <w:r>
              <w:t>签字</w:t>
            </w:r>
          </w:p>
        </w:tc>
      </w:tr>
      <w:tr w:rsidR="00227984" w:rsidTr="00227984">
        <w:trPr>
          <w:trHeight w:val="454"/>
        </w:trPr>
        <w:tc>
          <w:tcPr>
            <w:tcW w:w="675" w:type="dxa"/>
            <w:vAlign w:val="center"/>
          </w:tcPr>
          <w:p w:rsidR="00227984" w:rsidRDefault="00227984" w:rsidP="00227984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227984" w:rsidRDefault="00227984" w:rsidP="0022798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119" w:type="dxa"/>
            <w:vAlign w:val="center"/>
          </w:tcPr>
          <w:p w:rsidR="00227984" w:rsidRDefault="00227984" w:rsidP="00227984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701" w:type="dxa"/>
            <w:vAlign w:val="center"/>
          </w:tcPr>
          <w:p w:rsidR="00227984" w:rsidRDefault="00227984" w:rsidP="00227984">
            <w:pPr>
              <w:jc w:val="center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227984" w:rsidRDefault="00227984" w:rsidP="00227984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vAlign w:val="center"/>
          </w:tcPr>
          <w:p w:rsidR="00227984" w:rsidRDefault="00227984" w:rsidP="00227984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227984" w:rsidTr="00227984">
        <w:trPr>
          <w:trHeight w:val="454"/>
        </w:trPr>
        <w:tc>
          <w:tcPr>
            <w:tcW w:w="675" w:type="dxa"/>
            <w:vAlign w:val="center"/>
          </w:tcPr>
          <w:p w:rsidR="00227984" w:rsidRDefault="00227984" w:rsidP="00227984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227984" w:rsidRDefault="00227984" w:rsidP="0022798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119" w:type="dxa"/>
            <w:vAlign w:val="center"/>
          </w:tcPr>
          <w:p w:rsidR="00227984" w:rsidRDefault="00227984" w:rsidP="00227984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701" w:type="dxa"/>
            <w:vAlign w:val="center"/>
          </w:tcPr>
          <w:p w:rsidR="00227984" w:rsidRDefault="00227984" w:rsidP="00227984">
            <w:pPr>
              <w:jc w:val="center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227984" w:rsidRDefault="00227984" w:rsidP="00227984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227984" w:rsidRDefault="00227984" w:rsidP="00227984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文件（无需签字）</w:t>
            </w:r>
          </w:p>
        </w:tc>
      </w:tr>
      <w:tr w:rsidR="00227984" w:rsidTr="00227984">
        <w:trPr>
          <w:trHeight w:val="454"/>
        </w:trPr>
        <w:tc>
          <w:tcPr>
            <w:tcW w:w="675" w:type="dxa"/>
            <w:vAlign w:val="center"/>
          </w:tcPr>
          <w:p w:rsidR="00227984" w:rsidRDefault="00227984" w:rsidP="00227984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227984" w:rsidRDefault="00227984" w:rsidP="0022798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119" w:type="dxa"/>
            <w:vAlign w:val="center"/>
          </w:tcPr>
          <w:p w:rsidR="00227984" w:rsidRDefault="00227984" w:rsidP="00227984">
            <w:r>
              <w:rPr>
                <w:rFonts w:hint="eastAsia"/>
              </w:rPr>
              <w:t>认证服务综合评价表</w:t>
            </w:r>
          </w:p>
        </w:tc>
        <w:tc>
          <w:tcPr>
            <w:tcW w:w="1701" w:type="dxa"/>
            <w:vAlign w:val="center"/>
          </w:tcPr>
          <w:p w:rsidR="00227984" w:rsidRDefault="00227984" w:rsidP="00227984">
            <w:pPr>
              <w:jc w:val="center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227984" w:rsidRDefault="00227984" w:rsidP="00227984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227984" w:rsidRDefault="00227984" w:rsidP="00227984">
            <w:pPr>
              <w:jc w:val="center"/>
            </w:pPr>
            <w:r>
              <w:t>签字、盖章</w:t>
            </w:r>
          </w:p>
        </w:tc>
      </w:tr>
      <w:tr w:rsidR="00227984" w:rsidTr="00227984">
        <w:trPr>
          <w:trHeight w:val="454"/>
        </w:trPr>
        <w:tc>
          <w:tcPr>
            <w:tcW w:w="675" w:type="dxa"/>
            <w:vAlign w:val="center"/>
          </w:tcPr>
          <w:p w:rsidR="00227984" w:rsidRDefault="00227984" w:rsidP="00227984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227984" w:rsidRDefault="00227984" w:rsidP="0022798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119" w:type="dxa"/>
            <w:vAlign w:val="center"/>
          </w:tcPr>
          <w:p w:rsidR="00227984" w:rsidRDefault="00227984" w:rsidP="00227984">
            <w:r>
              <w:rPr>
                <w:rFonts w:hint="eastAsia"/>
              </w:rPr>
              <w:t>认证决定报告书</w:t>
            </w:r>
          </w:p>
        </w:tc>
        <w:tc>
          <w:tcPr>
            <w:tcW w:w="1701" w:type="dxa"/>
            <w:vAlign w:val="center"/>
          </w:tcPr>
          <w:p w:rsidR="00227984" w:rsidRDefault="00227984" w:rsidP="00227984">
            <w:pPr>
              <w:jc w:val="center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227984" w:rsidRDefault="00227984" w:rsidP="00227984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227984" w:rsidRDefault="00227984" w:rsidP="00227984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227984" w:rsidTr="00227984">
        <w:trPr>
          <w:trHeight w:val="454"/>
        </w:trPr>
        <w:tc>
          <w:tcPr>
            <w:tcW w:w="675" w:type="dxa"/>
            <w:vAlign w:val="center"/>
          </w:tcPr>
          <w:p w:rsidR="00227984" w:rsidRDefault="00227984" w:rsidP="00227984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 w:rsidR="00227984" w:rsidRDefault="00227984" w:rsidP="00227984">
            <w:pPr>
              <w:jc w:val="center"/>
            </w:pPr>
          </w:p>
        </w:tc>
        <w:tc>
          <w:tcPr>
            <w:tcW w:w="3119" w:type="dxa"/>
            <w:vAlign w:val="center"/>
          </w:tcPr>
          <w:p w:rsidR="00227984" w:rsidRDefault="00227984" w:rsidP="00227984">
            <w:r>
              <w:rPr>
                <w:rFonts w:hint="eastAsia"/>
              </w:rPr>
              <w:t>认证申请受理评审表</w:t>
            </w:r>
          </w:p>
        </w:tc>
        <w:tc>
          <w:tcPr>
            <w:tcW w:w="1701" w:type="dxa"/>
            <w:vAlign w:val="center"/>
          </w:tcPr>
          <w:p w:rsidR="00227984" w:rsidRDefault="00227984" w:rsidP="00227984">
            <w:pPr>
              <w:jc w:val="center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227984" w:rsidRDefault="00227984" w:rsidP="00227984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227984" w:rsidRDefault="00227984" w:rsidP="00227984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227984" w:rsidTr="00227984">
        <w:trPr>
          <w:trHeight w:val="454"/>
        </w:trPr>
        <w:tc>
          <w:tcPr>
            <w:tcW w:w="675" w:type="dxa"/>
            <w:vAlign w:val="center"/>
          </w:tcPr>
          <w:p w:rsidR="00227984" w:rsidRDefault="00227984" w:rsidP="00227984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 w:rsidR="00227984" w:rsidRDefault="00227984" w:rsidP="00227984">
            <w:pPr>
              <w:jc w:val="center"/>
            </w:pPr>
          </w:p>
        </w:tc>
        <w:tc>
          <w:tcPr>
            <w:tcW w:w="3119" w:type="dxa"/>
            <w:vAlign w:val="center"/>
          </w:tcPr>
          <w:p w:rsidR="00227984" w:rsidRPr="00AE6315" w:rsidRDefault="00227984" w:rsidP="00227984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701" w:type="dxa"/>
            <w:vAlign w:val="center"/>
          </w:tcPr>
          <w:p w:rsidR="00227984" w:rsidRDefault="00227984" w:rsidP="00227984">
            <w:pPr>
              <w:jc w:val="center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227984" w:rsidRDefault="00227984" w:rsidP="00227984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227984" w:rsidRDefault="00227984" w:rsidP="00227984">
            <w:pPr>
              <w:jc w:val="center"/>
            </w:pPr>
            <w:r>
              <w:t>签字</w:t>
            </w:r>
          </w:p>
        </w:tc>
      </w:tr>
      <w:tr w:rsidR="00227984" w:rsidTr="00227984">
        <w:trPr>
          <w:trHeight w:val="454"/>
        </w:trPr>
        <w:tc>
          <w:tcPr>
            <w:tcW w:w="675" w:type="dxa"/>
            <w:vAlign w:val="center"/>
          </w:tcPr>
          <w:p w:rsidR="00227984" w:rsidRDefault="00227984" w:rsidP="00227984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276" w:type="dxa"/>
            <w:gridSpan w:val="2"/>
            <w:vAlign w:val="center"/>
          </w:tcPr>
          <w:p w:rsidR="00227984" w:rsidRDefault="00227984" w:rsidP="00227984">
            <w:pPr>
              <w:jc w:val="center"/>
            </w:pPr>
          </w:p>
        </w:tc>
        <w:tc>
          <w:tcPr>
            <w:tcW w:w="3119" w:type="dxa"/>
            <w:vAlign w:val="center"/>
          </w:tcPr>
          <w:p w:rsidR="00227984" w:rsidRPr="00AE6315" w:rsidRDefault="00227984" w:rsidP="00227984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701" w:type="dxa"/>
            <w:vAlign w:val="center"/>
          </w:tcPr>
          <w:p w:rsidR="00227984" w:rsidRDefault="00227984" w:rsidP="00227984">
            <w:pPr>
              <w:jc w:val="center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227984" w:rsidRDefault="00227984" w:rsidP="00227984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227984" w:rsidRDefault="00227984" w:rsidP="00227984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227984" w:rsidTr="00227984">
        <w:trPr>
          <w:trHeight w:val="454"/>
        </w:trPr>
        <w:tc>
          <w:tcPr>
            <w:tcW w:w="675" w:type="dxa"/>
            <w:vAlign w:val="center"/>
          </w:tcPr>
          <w:p w:rsidR="00227984" w:rsidRDefault="00227984" w:rsidP="00227984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1276" w:type="dxa"/>
            <w:gridSpan w:val="2"/>
            <w:vAlign w:val="center"/>
          </w:tcPr>
          <w:p w:rsidR="00227984" w:rsidRDefault="00227984" w:rsidP="00227984">
            <w:pPr>
              <w:jc w:val="center"/>
            </w:pPr>
          </w:p>
        </w:tc>
        <w:tc>
          <w:tcPr>
            <w:tcW w:w="3119" w:type="dxa"/>
            <w:vAlign w:val="center"/>
          </w:tcPr>
          <w:p w:rsidR="00227984" w:rsidRPr="00AE6315" w:rsidRDefault="00227984" w:rsidP="00227984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701" w:type="dxa"/>
            <w:vAlign w:val="center"/>
          </w:tcPr>
          <w:p w:rsidR="00227984" w:rsidRDefault="00227984" w:rsidP="00227984">
            <w:pPr>
              <w:jc w:val="center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227984" w:rsidRDefault="00227984" w:rsidP="00227984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227984" w:rsidRDefault="00227984" w:rsidP="00227984">
            <w:pPr>
              <w:jc w:val="center"/>
            </w:pPr>
            <w:r>
              <w:t>企业签字、盖章</w:t>
            </w:r>
          </w:p>
        </w:tc>
      </w:tr>
      <w:tr w:rsidR="00227984" w:rsidTr="00227984">
        <w:trPr>
          <w:trHeight w:val="454"/>
        </w:trPr>
        <w:tc>
          <w:tcPr>
            <w:tcW w:w="675" w:type="dxa"/>
            <w:vAlign w:val="center"/>
          </w:tcPr>
          <w:p w:rsidR="00227984" w:rsidRDefault="00227984" w:rsidP="00227984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1276" w:type="dxa"/>
            <w:gridSpan w:val="2"/>
            <w:vAlign w:val="center"/>
          </w:tcPr>
          <w:p w:rsidR="00227984" w:rsidRDefault="00227984" w:rsidP="00227984">
            <w:pPr>
              <w:jc w:val="center"/>
            </w:pPr>
          </w:p>
        </w:tc>
        <w:tc>
          <w:tcPr>
            <w:tcW w:w="3119" w:type="dxa"/>
            <w:vAlign w:val="center"/>
          </w:tcPr>
          <w:p w:rsidR="00227984" w:rsidRPr="00AE6315" w:rsidRDefault="00227984" w:rsidP="00227984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701" w:type="dxa"/>
            <w:vAlign w:val="center"/>
          </w:tcPr>
          <w:p w:rsidR="00227984" w:rsidRDefault="00227984" w:rsidP="00227984">
            <w:pPr>
              <w:jc w:val="center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227984" w:rsidRDefault="00227984" w:rsidP="00227984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227984" w:rsidRDefault="00227984" w:rsidP="00227984">
            <w:pPr>
              <w:jc w:val="center"/>
            </w:pPr>
            <w:r>
              <w:t>签字、盖章以及</w:t>
            </w:r>
            <w:r>
              <w:rPr>
                <w:rFonts w:hint="eastAsia"/>
              </w:rPr>
              <w:t>WORD</w:t>
            </w:r>
            <w:r>
              <w:rPr>
                <w:rFonts w:hint="eastAsia"/>
              </w:rPr>
              <w:t>版</w:t>
            </w:r>
          </w:p>
        </w:tc>
      </w:tr>
      <w:tr w:rsidR="00227984" w:rsidTr="00227984">
        <w:trPr>
          <w:trHeight w:val="454"/>
        </w:trPr>
        <w:tc>
          <w:tcPr>
            <w:tcW w:w="675" w:type="dxa"/>
            <w:vAlign w:val="center"/>
          </w:tcPr>
          <w:p w:rsidR="00227984" w:rsidRDefault="00227984" w:rsidP="00227984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9498" w:type="dxa"/>
            <w:gridSpan w:val="6"/>
            <w:vAlign w:val="center"/>
          </w:tcPr>
          <w:p w:rsidR="00227984" w:rsidRDefault="00227984" w:rsidP="00227984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</w:tbl>
    <w:p w:rsidR="00D53D3D" w:rsidRDefault="00757914">
      <w:pPr>
        <w:jc w:val="right"/>
      </w:pPr>
      <w:r>
        <w:rPr>
          <w:rFonts w:hint="eastAsia"/>
        </w:rPr>
        <w:t>可续页</w:t>
      </w:r>
    </w:p>
    <w:p w:rsidR="006D6EB5" w:rsidRDefault="006D6EB5" w:rsidP="006D6EB5">
      <w:pPr>
        <w:spacing w:line="360" w:lineRule="auto"/>
        <w:jc w:val="left"/>
      </w:pPr>
      <w:r>
        <w:rPr>
          <w:rFonts w:hint="eastAsia"/>
        </w:rPr>
        <w:t>注：</w:t>
      </w:r>
    </w:p>
    <w:p w:rsidR="006D6EB5" w:rsidRDefault="006D6EB5" w:rsidP="006D6EB5">
      <w:pPr>
        <w:pStyle w:val="a6"/>
        <w:numPr>
          <w:ilvl w:val="0"/>
          <w:numId w:val="1"/>
        </w:numPr>
        <w:spacing w:line="360" w:lineRule="auto"/>
        <w:ind w:firstLineChars="0"/>
        <w:jc w:val="left"/>
      </w:pPr>
      <w:r>
        <w:rPr>
          <w:rFonts w:hint="eastAsia"/>
        </w:rPr>
        <w:t>凡是材料要求中的签字，审核组可采用电子签名。</w:t>
      </w:r>
    </w:p>
    <w:p w:rsidR="006D6EB5" w:rsidRDefault="006D6EB5" w:rsidP="006D6EB5">
      <w:pPr>
        <w:pStyle w:val="a6"/>
        <w:numPr>
          <w:ilvl w:val="0"/>
          <w:numId w:val="1"/>
        </w:numPr>
        <w:spacing w:line="360" w:lineRule="auto"/>
        <w:ind w:firstLineChars="0"/>
        <w:jc w:val="left"/>
      </w:pPr>
      <w:r>
        <w:rPr>
          <w:rFonts w:hint="eastAsia"/>
        </w:rPr>
        <w:t>凡是企业盖章文件，审核组长只需邮寄盖章页</w:t>
      </w:r>
      <w:r w:rsidR="0090285D">
        <w:rPr>
          <w:rFonts w:hint="eastAsia"/>
        </w:rPr>
        <w:t>。</w:t>
      </w:r>
    </w:p>
    <w:p w:rsidR="0090285D" w:rsidRDefault="0090285D" w:rsidP="006D6EB5">
      <w:pPr>
        <w:pStyle w:val="a6"/>
        <w:numPr>
          <w:ilvl w:val="0"/>
          <w:numId w:val="1"/>
        </w:numPr>
        <w:spacing w:line="360" w:lineRule="auto"/>
        <w:ind w:firstLineChars="0"/>
        <w:jc w:val="left"/>
      </w:pPr>
      <w:r w:rsidRPr="0090285D">
        <w:rPr>
          <w:rFonts w:hint="eastAsia"/>
        </w:rPr>
        <w:t>首末次会议记录原件需跟企业盖章材料一起邮寄</w:t>
      </w:r>
      <w:r>
        <w:rPr>
          <w:rFonts w:hint="eastAsia"/>
        </w:rPr>
        <w:t>。</w:t>
      </w:r>
    </w:p>
    <w:sectPr w:rsidR="0090285D" w:rsidSect="007D7474">
      <w:headerReference w:type="default" r:id="rId8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47F4" w:rsidRDefault="009E47F4" w:rsidP="00D53D3D">
      <w:r>
        <w:separator/>
      </w:r>
    </w:p>
  </w:endnote>
  <w:endnote w:type="continuationSeparator" w:id="1">
    <w:p w:rsidR="009E47F4" w:rsidRDefault="009E47F4" w:rsidP="00D53D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47F4" w:rsidRDefault="009E47F4" w:rsidP="00D53D3D">
      <w:r>
        <w:separator/>
      </w:r>
    </w:p>
  </w:footnote>
  <w:footnote w:type="continuationSeparator" w:id="1">
    <w:p w:rsidR="009E47F4" w:rsidRDefault="009E47F4" w:rsidP="00D53D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 w:rsidRDefault="00757914">
    <w:pPr>
      <w:pStyle w:val="a4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bookmarkStart w:id="5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 w:rsidRDefault="00796CBF">
    <w:pPr>
      <w:pStyle w:val="a4"/>
      <w:pBdr>
        <w:bottom w:val="none" w:sz="0" w:space="0" w:color="auto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 w:rsidRPr="00796CBF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margin-left:259.1pt;margin-top:14.4pt;width:193.75pt;height:20.6pt;z-index:251659264" o:gfxdata="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Fjc&#10;DUXXAAAACQEAAA8AAAAAAAAAAQAgAAAAIgAAAGRycy9kb3ducmV2LnhtbFBLAQIUABQAAAAIAIdO&#10;4kAInMbMsgEAAEADAAAOAAAAAAAAAAEAIAAAACYBAABkcnMvZTJvRG9jLnhtbFBLBQYAAAAABgAG&#10;AFkBAABKBQAAAAA=&#10;" stroked="f">
          <v:textbox>
            <w:txbxContent>
              <w:p w:rsidR="00D53D3D" w:rsidRDefault="007579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RDefault="00757914">
    <w:pPr>
      <w:pStyle w:val="a4"/>
      <w:pBdr>
        <w:bottom w:val="none" w:sz="0" w:space="1" w:color="auto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 w:rsidRDefault="00796CBF">
    <w:pPr>
      <w:rPr>
        <w:sz w:val="18"/>
        <w:szCs w:val="18"/>
      </w:rPr>
    </w:pPr>
    <w:r w:rsidRPr="00796CBF">
      <w:rPr>
        <w:sz w:val="18"/>
      </w:rPr>
      <w:pict>
        <v:line id="_x0000_s2051" style="position:absolute;left:0;text-align:left;z-index:251660288" from="-16.95pt,-.05pt" to="443.65pt,.65pt" o:gfxdata="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9fS+wtUAAAAHAQAADwAAAAAAAAABACAAAAAiAAAA&#10;ZHJzL2Rvd25yZXYueG1sUEsBAhQAFAAAAAgAh07iQBhRqsPRAQAAkAMAAA4AAAAAAAAAAQAgAAAA&#10;JAEAAGRycy9lMm9Eb2MueG1sUEsFBgAAAAAGAAYAWQEAAGcFAAAAAA==&#10;"/>
      </w:pict>
    </w:r>
    <w:bookmarkEnd w:id="5"/>
  </w:p>
  <w:p w:rsidR="00D53D3D" w:rsidRDefault="00D53D3D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 w:tplc="4EF0CB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C34C4"/>
    <w:rsid w:val="000029D0"/>
    <w:rsid w:val="000227F4"/>
    <w:rsid w:val="00030D7A"/>
    <w:rsid w:val="000432E2"/>
    <w:rsid w:val="00071F56"/>
    <w:rsid w:val="00083006"/>
    <w:rsid w:val="000A7067"/>
    <w:rsid w:val="000B7E67"/>
    <w:rsid w:val="000E2476"/>
    <w:rsid w:val="000E59AC"/>
    <w:rsid w:val="001244B0"/>
    <w:rsid w:val="00135DA8"/>
    <w:rsid w:val="001366E0"/>
    <w:rsid w:val="00141ACE"/>
    <w:rsid w:val="00146B8C"/>
    <w:rsid w:val="0015009C"/>
    <w:rsid w:val="00151609"/>
    <w:rsid w:val="00154755"/>
    <w:rsid w:val="00195691"/>
    <w:rsid w:val="001A1B7E"/>
    <w:rsid w:val="001A7BCE"/>
    <w:rsid w:val="001E0BDD"/>
    <w:rsid w:val="001F0A4B"/>
    <w:rsid w:val="002010A9"/>
    <w:rsid w:val="00227984"/>
    <w:rsid w:val="0024502F"/>
    <w:rsid w:val="00250427"/>
    <w:rsid w:val="00251E00"/>
    <w:rsid w:val="00255403"/>
    <w:rsid w:val="00256F71"/>
    <w:rsid w:val="00265CC5"/>
    <w:rsid w:val="00283F2F"/>
    <w:rsid w:val="002862E5"/>
    <w:rsid w:val="002A47D6"/>
    <w:rsid w:val="002A4879"/>
    <w:rsid w:val="002B19C3"/>
    <w:rsid w:val="002B6DC0"/>
    <w:rsid w:val="002C58C7"/>
    <w:rsid w:val="002D394E"/>
    <w:rsid w:val="002D7702"/>
    <w:rsid w:val="002F42B8"/>
    <w:rsid w:val="00311AFC"/>
    <w:rsid w:val="00322E68"/>
    <w:rsid w:val="00334547"/>
    <w:rsid w:val="0036071E"/>
    <w:rsid w:val="00362407"/>
    <w:rsid w:val="00367508"/>
    <w:rsid w:val="00367F52"/>
    <w:rsid w:val="0037012A"/>
    <w:rsid w:val="00384732"/>
    <w:rsid w:val="00386FE1"/>
    <w:rsid w:val="003910C7"/>
    <w:rsid w:val="0039759A"/>
    <w:rsid w:val="003E58E5"/>
    <w:rsid w:val="003E7140"/>
    <w:rsid w:val="003F0152"/>
    <w:rsid w:val="0040635D"/>
    <w:rsid w:val="00417376"/>
    <w:rsid w:val="00450A7F"/>
    <w:rsid w:val="00497D4B"/>
    <w:rsid w:val="004A2BC5"/>
    <w:rsid w:val="004A5A0C"/>
    <w:rsid w:val="004B0F2A"/>
    <w:rsid w:val="004B2B69"/>
    <w:rsid w:val="004B3414"/>
    <w:rsid w:val="004B7125"/>
    <w:rsid w:val="004D58B3"/>
    <w:rsid w:val="004D6ED4"/>
    <w:rsid w:val="004E3DE2"/>
    <w:rsid w:val="004E61CD"/>
    <w:rsid w:val="004E6BB8"/>
    <w:rsid w:val="004F2C6E"/>
    <w:rsid w:val="004F4A46"/>
    <w:rsid w:val="00545FF7"/>
    <w:rsid w:val="00562AEF"/>
    <w:rsid w:val="00571F79"/>
    <w:rsid w:val="00576E72"/>
    <w:rsid w:val="005875E6"/>
    <w:rsid w:val="005926D0"/>
    <w:rsid w:val="005C0965"/>
    <w:rsid w:val="005C54BD"/>
    <w:rsid w:val="005D0835"/>
    <w:rsid w:val="005D1025"/>
    <w:rsid w:val="00615DDD"/>
    <w:rsid w:val="006174E5"/>
    <w:rsid w:val="00632632"/>
    <w:rsid w:val="006405F4"/>
    <w:rsid w:val="00642DE4"/>
    <w:rsid w:val="00646962"/>
    <w:rsid w:val="0064743C"/>
    <w:rsid w:val="00677481"/>
    <w:rsid w:val="006A373E"/>
    <w:rsid w:val="006A5A30"/>
    <w:rsid w:val="006D4711"/>
    <w:rsid w:val="006D5926"/>
    <w:rsid w:val="006D6EB5"/>
    <w:rsid w:val="00712471"/>
    <w:rsid w:val="00757914"/>
    <w:rsid w:val="007832A9"/>
    <w:rsid w:val="00796CBF"/>
    <w:rsid w:val="007B55CE"/>
    <w:rsid w:val="007D393B"/>
    <w:rsid w:val="007D7474"/>
    <w:rsid w:val="007E401C"/>
    <w:rsid w:val="007E40A4"/>
    <w:rsid w:val="008075FF"/>
    <w:rsid w:val="008129D1"/>
    <w:rsid w:val="00822B49"/>
    <w:rsid w:val="008330B9"/>
    <w:rsid w:val="008B525B"/>
    <w:rsid w:val="008C53C8"/>
    <w:rsid w:val="0090285D"/>
    <w:rsid w:val="009057F1"/>
    <w:rsid w:val="0091116C"/>
    <w:rsid w:val="00925C2B"/>
    <w:rsid w:val="00946929"/>
    <w:rsid w:val="009602C0"/>
    <w:rsid w:val="00965A7F"/>
    <w:rsid w:val="00983BAF"/>
    <w:rsid w:val="009C6468"/>
    <w:rsid w:val="009C6B92"/>
    <w:rsid w:val="009E059D"/>
    <w:rsid w:val="009E17BB"/>
    <w:rsid w:val="009E47F4"/>
    <w:rsid w:val="00A24B27"/>
    <w:rsid w:val="00A41D1C"/>
    <w:rsid w:val="00A52A71"/>
    <w:rsid w:val="00A61637"/>
    <w:rsid w:val="00A72EC4"/>
    <w:rsid w:val="00A76D87"/>
    <w:rsid w:val="00A80475"/>
    <w:rsid w:val="00A958E5"/>
    <w:rsid w:val="00AA5431"/>
    <w:rsid w:val="00AB3229"/>
    <w:rsid w:val="00AB4C49"/>
    <w:rsid w:val="00AC20B3"/>
    <w:rsid w:val="00AC249E"/>
    <w:rsid w:val="00AE6315"/>
    <w:rsid w:val="00B12CB9"/>
    <w:rsid w:val="00B17602"/>
    <w:rsid w:val="00B26A92"/>
    <w:rsid w:val="00B3150D"/>
    <w:rsid w:val="00B40112"/>
    <w:rsid w:val="00B4294E"/>
    <w:rsid w:val="00B478B9"/>
    <w:rsid w:val="00B85928"/>
    <w:rsid w:val="00B91F28"/>
    <w:rsid w:val="00B97C18"/>
    <w:rsid w:val="00BA270B"/>
    <w:rsid w:val="00BA6634"/>
    <w:rsid w:val="00BE4D83"/>
    <w:rsid w:val="00BE6375"/>
    <w:rsid w:val="00BF2B64"/>
    <w:rsid w:val="00C05093"/>
    <w:rsid w:val="00C204DE"/>
    <w:rsid w:val="00C24BE7"/>
    <w:rsid w:val="00C45AD5"/>
    <w:rsid w:val="00C730C6"/>
    <w:rsid w:val="00C73A16"/>
    <w:rsid w:val="00C80707"/>
    <w:rsid w:val="00C85A2C"/>
    <w:rsid w:val="00C9089F"/>
    <w:rsid w:val="00CA769A"/>
    <w:rsid w:val="00CC4DED"/>
    <w:rsid w:val="00CC7824"/>
    <w:rsid w:val="00CD5A4A"/>
    <w:rsid w:val="00CD74B9"/>
    <w:rsid w:val="00CE62E3"/>
    <w:rsid w:val="00D10C5E"/>
    <w:rsid w:val="00D53D3D"/>
    <w:rsid w:val="00D55262"/>
    <w:rsid w:val="00D63426"/>
    <w:rsid w:val="00D963ED"/>
    <w:rsid w:val="00DA1057"/>
    <w:rsid w:val="00DA53F0"/>
    <w:rsid w:val="00DC1F6F"/>
    <w:rsid w:val="00DC34C4"/>
    <w:rsid w:val="00DD5999"/>
    <w:rsid w:val="00DF1320"/>
    <w:rsid w:val="00DF580A"/>
    <w:rsid w:val="00DF7B37"/>
    <w:rsid w:val="00E37D44"/>
    <w:rsid w:val="00E52DA8"/>
    <w:rsid w:val="00E8089B"/>
    <w:rsid w:val="00E86B9F"/>
    <w:rsid w:val="00EB4CBC"/>
    <w:rsid w:val="00EC7E24"/>
    <w:rsid w:val="00EE5058"/>
    <w:rsid w:val="00EF0AC6"/>
    <w:rsid w:val="00F03DD0"/>
    <w:rsid w:val="00F140D4"/>
    <w:rsid w:val="00F305F2"/>
    <w:rsid w:val="00F40677"/>
    <w:rsid w:val="00F4713D"/>
    <w:rsid w:val="00F5460B"/>
    <w:rsid w:val="00F8100E"/>
    <w:rsid w:val="00F93239"/>
    <w:rsid w:val="00F971E4"/>
    <w:rsid w:val="00FD2D4F"/>
    <w:rsid w:val="00FD676C"/>
    <w:rsid w:val="00FF0581"/>
    <w:rsid w:val="00FF2CF2"/>
    <w:rsid w:val="040557D4"/>
    <w:rsid w:val="111B3010"/>
    <w:rsid w:val="115B4963"/>
    <w:rsid w:val="168E4C30"/>
    <w:rsid w:val="2049508D"/>
    <w:rsid w:val="2533273B"/>
    <w:rsid w:val="39080988"/>
    <w:rsid w:val="39800B47"/>
    <w:rsid w:val="3C774407"/>
    <w:rsid w:val="46E911AB"/>
    <w:rsid w:val="4A8D0AF0"/>
    <w:rsid w:val="60867263"/>
    <w:rsid w:val="693F311C"/>
    <w:rsid w:val="6EE8759E"/>
    <w:rsid w:val="73635A85"/>
    <w:rsid w:val="747E04F3"/>
    <w:rsid w:val="781B1A09"/>
    <w:rsid w:val="7E9A5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D53D3D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List Paragraph"/>
    <w:basedOn w:val="a"/>
    <w:uiPriority w:val="99"/>
    <w:unhideWhenUsed/>
    <w:rsid w:val="006D6EB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971</TotalTime>
  <Pages>2</Pages>
  <Words>190</Words>
  <Characters>1085</Characters>
  <Application>Microsoft Office Word</Application>
  <DocSecurity>0</DocSecurity>
  <Lines>9</Lines>
  <Paragraphs>2</Paragraphs>
  <ScaleCrop>false</ScaleCrop>
  <Company>京东</Company>
  <LinksUpToDate>false</LinksUpToDate>
  <CharactersWithSpaces>1273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15</cp:revision>
  <cp:lastPrinted>2018-07-23T06:08:00Z</cp:lastPrinted>
  <dcterms:created xsi:type="dcterms:W3CDTF">2020-12-01T01:21:00Z</dcterms:created>
  <dcterms:modified xsi:type="dcterms:W3CDTF">2020-12-14T07:48:00Z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