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北京正东伟业广告有限公司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北京正东伟业广告有限公司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北京市怀柔区桥梓镇兴桥大街1号南楼203室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101400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北京市海淀区上庄镇西辛力屯村220号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崔国杰</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18510634555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崔国杰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崔国勇</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家具、体育用品、金属制品、消防器材的销售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