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北京正东伟业广告有限公司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北京市海淀区上庄镇西辛力屯村220号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崔国杰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18510634555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100080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0230-2020-Q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家具、体育用品、金属制品、消防器材的销售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2020年12月14日 上午至2020年12月14日 上午 (共0.5天)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