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EE1F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2020-12-13T01:32:42Z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