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C9" w:rsidRDefault="001B413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noProof/>
          <w:sz w:val="30"/>
          <w:szCs w:val="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-520534</wp:posOffset>
            </wp:positionH>
            <wp:positionV relativeFrom="paragraph">
              <wp:posOffset>-892230</wp:posOffset>
            </wp:positionV>
            <wp:extent cx="7250678" cy="10440062"/>
            <wp:effectExtent l="19050" t="0" r="7372" b="0"/>
            <wp:wrapNone/>
            <wp:docPr id="4" name="图片 1" descr="D:\用户目录\我的文档\WeChat Files\wxid_jdxzdx9augbc22\FileStorage\File\2020-12\扫描全能王 2020-12-15 10.25\扫描全能王 2020-12-15 10.25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2\扫描全能王 2020-12-15 10.25\扫描全能王 2020-12-15 10.25_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0678" cy="10440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647C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F409C9">
        <w:trPr>
          <w:cantSplit/>
          <w:trHeight w:val="915"/>
        </w:trPr>
        <w:tc>
          <w:tcPr>
            <w:tcW w:w="1368" w:type="dxa"/>
          </w:tcPr>
          <w:p w:rsidR="00F409C9" w:rsidRDefault="00B1647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F409C9" w:rsidRDefault="00B1647C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F409C9" w:rsidRDefault="00B1647C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2,E: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2,O: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F409C9">
        <w:trPr>
          <w:cantSplit/>
        </w:trPr>
        <w:tc>
          <w:tcPr>
            <w:tcW w:w="1368" w:type="dxa"/>
          </w:tcPr>
          <w:p w:rsidR="00F409C9" w:rsidRDefault="00B1647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F409C9" w:rsidRDefault="00B164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江西博森家具有限公司</w:t>
            </w:r>
            <w:bookmarkEnd w:id="6"/>
          </w:p>
        </w:tc>
      </w:tr>
      <w:tr w:rsidR="00F409C9">
        <w:trPr>
          <w:cantSplit/>
        </w:trPr>
        <w:tc>
          <w:tcPr>
            <w:tcW w:w="1368" w:type="dxa"/>
          </w:tcPr>
          <w:p w:rsidR="00F409C9" w:rsidRDefault="00B1647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F409C9" w:rsidRDefault="00B164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F409C9" w:rsidRDefault="00B1647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F409C9" w:rsidRDefault="00B164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sz w:val="24"/>
              </w:rPr>
              <w:t>徐长武</w:t>
            </w:r>
          </w:p>
        </w:tc>
      </w:tr>
      <w:tr w:rsidR="00F409C9">
        <w:trPr>
          <w:trHeight w:val="4138"/>
        </w:trPr>
        <w:tc>
          <w:tcPr>
            <w:tcW w:w="10035" w:type="dxa"/>
            <w:gridSpan w:val="4"/>
          </w:tcPr>
          <w:p w:rsidR="00F409C9" w:rsidRDefault="00B164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1B413B">
              <w:rPr>
                <w:rStyle w:val="a"/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</w:p>
          <w:p w:rsidR="00F409C9" w:rsidRDefault="00F409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409C9" w:rsidRDefault="00F409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409C9" w:rsidRDefault="00B1647C">
            <w:pPr>
              <w:spacing w:before="120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化学品存放室，储存有立邦净味宝油漆，未提供相关化学品的MSDS，不符合要求。</w:t>
            </w:r>
          </w:p>
          <w:p w:rsidR="00F409C9" w:rsidRDefault="00F409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409C9" w:rsidRDefault="00F409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409C9" w:rsidRDefault="00F409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409C9" w:rsidRDefault="00F409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409C9" w:rsidRDefault="00F409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409C9" w:rsidRDefault="00F409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409C9" w:rsidRDefault="00B1647C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:rsidR="00F409C9" w:rsidRDefault="00B1647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F409C9" w:rsidRDefault="00B1647C" w:rsidP="00F409C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8.1条款</w:t>
            </w:r>
          </w:p>
          <w:p w:rsidR="00F409C9" w:rsidRDefault="00B1647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F409C9" w:rsidRDefault="00B1647C" w:rsidP="00F409C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ISO45001：2018标准8.1条款相关要求 </w:t>
            </w:r>
          </w:p>
          <w:p w:rsidR="00F409C9" w:rsidRDefault="00F409C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F409C9" w:rsidRDefault="00B1647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F409C9" w:rsidRDefault="00B1647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3070860</wp:posOffset>
                  </wp:positionH>
                  <wp:positionV relativeFrom="paragraph">
                    <wp:posOffset>100965</wp:posOffset>
                  </wp:positionV>
                  <wp:extent cx="645795" cy="394970"/>
                  <wp:effectExtent l="19050" t="0" r="1067" b="0"/>
                  <wp:wrapNone/>
                  <wp:docPr id="3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9" cy="393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758825</wp:posOffset>
                  </wp:positionH>
                  <wp:positionV relativeFrom="paragraph">
                    <wp:posOffset>144780</wp:posOffset>
                  </wp:positionV>
                  <wp:extent cx="646430" cy="392430"/>
                  <wp:effectExtent l="19050" t="0" r="1067" b="0"/>
                  <wp:wrapNone/>
                  <wp:docPr id="2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9" cy="393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409C9" w:rsidRDefault="00B1647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F409C9" w:rsidRDefault="00B1647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期：2020-12-15           日  期： 2020-12-15     日  期：      </w:t>
            </w:r>
          </w:p>
        </w:tc>
      </w:tr>
      <w:tr w:rsidR="00F409C9">
        <w:trPr>
          <w:trHeight w:val="4491"/>
        </w:trPr>
        <w:tc>
          <w:tcPr>
            <w:tcW w:w="10035" w:type="dxa"/>
            <w:gridSpan w:val="4"/>
          </w:tcPr>
          <w:p w:rsidR="00F409C9" w:rsidRDefault="00B164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F409C9" w:rsidRDefault="00B164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 w:rsidR="00F409C9" w:rsidRDefault="00F409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409C9" w:rsidRDefault="00F409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409C9" w:rsidRDefault="00F409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409C9" w:rsidRDefault="00F409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409C9" w:rsidRDefault="00B164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日期：       </w:t>
            </w:r>
          </w:p>
        </w:tc>
      </w:tr>
    </w:tbl>
    <w:p w:rsidR="00F409C9" w:rsidRDefault="00B1647C">
      <w:pPr>
        <w:rPr>
          <w:rFonts w:eastAsia="方正仿宋简体"/>
          <w:b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</w:t>
      </w:r>
    </w:p>
    <w:p w:rsidR="00F409C9" w:rsidRDefault="001B413B">
      <w:pPr>
        <w:widowControl/>
        <w:jc w:val="center"/>
        <w:rPr>
          <w:rFonts w:eastAsia="黑体"/>
          <w:sz w:val="32"/>
        </w:rPr>
      </w:pPr>
      <w:r>
        <w:rPr>
          <w:rFonts w:eastAsia="黑体" w:hint="eastAsia"/>
          <w:noProof/>
          <w:sz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-393313</wp:posOffset>
            </wp:positionH>
            <wp:positionV relativeFrom="paragraph">
              <wp:posOffset>-1105590</wp:posOffset>
            </wp:positionV>
            <wp:extent cx="6858828" cy="10020350"/>
            <wp:effectExtent l="19050" t="0" r="0" b="0"/>
            <wp:wrapNone/>
            <wp:docPr id="5" name="图片 2" descr="D:\用户目录\我的文档\WeChat Files\wxid_jdxzdx9augbc22\FileStorage\File\2020-12\扫描全能王 2020-12-15 10.25\扫描全能王 2020-12-15 10.25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用户目录\我的文档\WeChat Files\wxid_jdxzdx9augbc22\FileStorage\File\2020-12\扫描全能王 2020-12-15 10.25\扫描全能王 2020-12-15 10.25_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585" cy="1001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647C">
        <w:rPr>
          <w:rFonts w:eastAsia="黑体" w:hint="eastAsia"/>
          <w:sz w:val="32"/>
        </w:rPr>
        <w:t>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F409C9">
        <w:trPr>
          <w:trHeight w:val="1702"/>
        </w:trPr>
        <w:tc>
          <w:tcPr>
            <w:tcW w:w="10028" w:type="dxa"/>
          </w:tcPr>
          <w:p w:rsidR="00F409C9" w:rsidRDefault="00B1647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F409C9" w:rsidRDefault="00F409C9">
            <w:pPr>
              <w:rPr>
                <w:rFonts w:eastAsia="方正仿宋简体"/>
                <w:b/>
              </w:rPr>
            </w:pPr>
          </w:p>
          <w:p w:rsidR="00F409C9" w:rsidRDefault="00B1647C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化学品存放室，储存有立邦净味宝油漆，未提供相关化学品的MSDS，不符合要求</w:t>
            </w:r>
          </w:p>
          <w:p w:rsidR="00F409C9" w:rsidRDefault="00F409C9">
            <w:pPr>
              <w:rPr>
                <w:rFonts w:eastAsia="方正仿宋简体"/>
                <w:b/>
              </w:rPr>
            </w:pPr>
          </w:p>
          <w:p w:rsidR="00F409C9" w:rsidRDefault="00F409C9">
            <w:pPr>
              <w:rPr>
                <w:rFonts w:eastAsia="方正仿宋简体"/>
                <w:b/>
              </w:rPr>
            </w:pPr>
          </w:p>
        </w:tc>
      </w:tr>
      <w:tr w:rsidR="00F409C9">
        <w:trPr>
          <w:trHeight w:val="1393"/>
        </w:trPr>
        <w:tc>
          <w:tcPr>
            <w:tcW w:w="10028" w:type="dxa"/>
          </w:tcPr>
          <w:p w:rsidR="00F409C9" w:rsidRDefault="00B1647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F409C9" w:rsidRDefault="00B1647C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立即安排相关负责人制定油漆安全技术说明书</w:t>
            </w:r>
            <w:r>
              <w:rPr>
                <w:rFonts w:eastAsia="方正仿宋简体" w:hint="eastAsia"/>
                <w:b/>
              </w:rPr>
              <w:t>(MSDS)</w:t>
            </w:r>
            <w:r>
              <w:rPr>
                <w:rFonts w:eastAsia="方正仿宋简体" w:hint="eastAsia"/>
                <w:b/>
              </w:rPr>
              <w:t>，并放置于这个地方</w:t>
            </w:r>
          </w:p>
          <w:p w:rsidR="00F409C9" w:rsidRDefault="00F409C9">
            <w:pPr>
              <w:rPr>
                <w:rFonts w:eastAsia="方正仿宋简体"/>
                <w:b/>
              </w:rPr>
            </w:pPr>
          </w:p>
          <w:p w:rsidR="00F409C9" w:rsidRDefault="00F409C9">
            <w:pPr>
              <w:rPr>
                <w:rFonts w:eastAsia="方正仿宋简体"/>
                <w:b/>
              </w:rPr>
            </w:pPr>
          </w:p>
          <w:p w:rsidR="00F409C9" w:rsidRDefault="00F409C9">
            <w:pPr>
              <w:rPr>
                <w:rFonts w:eastAsia="方正仿宋简体"/>
                <w:b/>
              </w:rPr>
            </w:pPr>
          </w:p>
          <w:p w:rsidR="00F409C9" w:rsidRDefault="00F409C9">
            <w:pPr>
              <w:rPr>
                <w:rFonts w:eastAsia="方正仿宋简体"/>
                <w:b/>
              </w:rPr>
            </w:pPr>
          </w:p>
        </w:tc>
      </w:tr>
      <w:tr w:rsidR="00F409C9">
        <w:trPr>
          <w:trHeight w:val="1854"/>
        </w:trPr>
        <w:tc>
          <w:tcPr>
            <w:tcW w:w="10028" w:type="dxa"/>
          </w:tcPr>
          <w:p w:rsidR="00F409C9" w:rsidRDefault="00B1647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F409C9" w:rsidRDefault="00B1647C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由于相关人员对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>
              <w:rPr>
                <w:rFonts w:eastAsia="方正仿宋简体" w:hint="eastAsia"/>
                <w:b/>
              </w:rPr>
              <w:t>标准条款学习不够、理解不深，对其重要性认识不到位</w:t>
            </w:r>
          </w:p>
          <w:p w:rsidR="00F409C9" w:rsidRDefault="00F409C9">
            <w:pPr>
              <w:rPr>
                <w:rFonts w:eastAsia="方正仿宋简体"/>
                <w:b/>
              </w:rPr>
            </w:pPr>
          </w:p>
          <w:p w:rsidR="00F409C9" w:rsidRDefault="00F409C9">
            <w:pPr>
              <w:rPr>
                <w:rFonts w:eastAsia="方正仿宋简体"/>
                <w:b/>
              </w:rPr>
            </w:pPr>
          </w:p>
        </w:tc>
      </w:tr>
      <w:tr w:rsidR="00F409C9">
        <w:trPr>
          <w:trHeight w:val="1537"/>
        </w:trPr>
        <w:tc>
          <w:tcPr>
            <w:tcW w:w="10028" w:type="dxa"/>
          </w:tcPr>
          <w:p w:rsidR="00F409C9" w:rsidRDefault="00B1647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F409C9" w:rsidRDefault="00B1647C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立即安排相关负责人制定油漆安全技术说明书</w:t>
            </w:r>
            <w:r>
              <w:rPr>
                <w:rFonts w:eastAsia="方正仿宋简体" w:hint="eastAsia"/>
                <w:b/>
              </w:rPr>
              <w:t>(MSDS)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ascii="方正仿宋简体" w:eastAsia="方正仿宋简体" w:hint="eastAsia"/>
                <w:b/>
              </w:rPr>
              <w:t>并组织相关人员对条款</w:t>
            </w:r>
            <w:r>
              <w:rPr>
                <w:rFonts w:eastAsia="方正仿宋简体"/>
                <w:b/>
              </w:rPr>
              <w:t>8.</w:t>
            </w:r>
            <w:r>
              <w:rPr>
                <w:rFonts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进行培训，培训合格有效</w:t>
            </w:r>
          </w:p>
          <w:p w:rsidR="00F409C9" w:rsidRDefault="00F409C9">
            <w:pPr>
              <w:rPr>
                <w:rFonts w:eastAsia="方正仿宋简体"/>
                <w:b/>
              </w:rPr>
            </w:pPr>
          </w:p>
          <w:p w:rsidR="00F409C9" w:rsidRDefault="00F409C9">
            <w:pPr>
              <w:rPr>
                <w:rFonts w:eastAsia="方正仿宋简体"/>
                <w:b/>
              </w:rPr>
            </w:pPr>
          </w:p>
          <w:p w:rsidR="00F409C9" w:rsidRDefault="00F409C9">
            <w:pPr>
              <w:rPr>
                <w:rFonts w:eastAsia="方正仿宋简体"/>
                <w:b/>
              </w:rPr>
            </w:pPr>
          </w:p>
          <w:p w:rsidR="00F409C9" w:rsidRDefault="00B1647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F409C9">
        <w:trPr>
          <w:trHeight w:val="1699"/>
        </w:trPr>
        <w:tc>
          <w:tcPr>
            <w:tcW w:w="10028" w:type="dxa"/>
          </w:tcPr>
          <w:p w:rsidR="00F409C9" w:rsidRDefault="00B1647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F409C9" w:rsidRDefault="00B1647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检查公司其它地方后，无类似的情况发生</w:t>
            </w:r>
          </w:p>
          <w:p w:rsidR="00F409C9" w:rsidRDefault="00F409C9">
            <w:pPr>
              <w:rPr>
                <w:rFonts w:eastAsia="方正仿宋简体"/>
                <w:b/>
              </w:rPr>
            </w:pPr>
          </w:p>
          <w:p w:rsidR="00F409C9" w:rsidRDefault="00F409C9">
            <w:pPr>
              <w:rPr>
                <w:rFonts w:eastAsia="方正仿宋简体"/>
                <w:b/>
              </w:rPr>
            </w:pPr>
          </w:p>
          <w:p w:rsidR="00F409C9" w:rsidRDefault="00F409C9">
            <w:pPr>
              <w:rPr>
                <w:rFonts w:eastAsia="方正仿宋简体"/>
                <w:b/>
              </w:rPr>
            </w:pPr>
          </w:p>
          <w:p w:rsidR="00F409C9" w:rsidRDefault="00F409C9">
            <w:pPr>
              <w:rPr>
                <w:rFonts w:eastAsia="方正仿宋简体"/>
                <w:b/>
              </w:rPr>
            </w:pPr>
          </w:p>
        </w:tc>
      </w:tr>
      <w:tr w:rsidR="00F409C9">
        <w:trPr>
          <w:trHeight w:val="2485"/>
        </w:trPr>
        <w:tc>
          <w:tcPr>
            <w:tcW w:w="10028" w:type="dxa"/>
          </w:tcPr>
          <w:p w:rsidR="00F409C9" w:rsidRDefault="00B1647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F409C9" w:rsidRDefault="00F409C9">
            <w:pPr>
              <w:rPr>
                <w:rFonts w:eastAsia="方正仿宋简体"/>
                <w:b/>
              </w:rPr>
            </w:pPr>
          </w:p>
          <w:p w:rsidR="00F409C9" w:rsidRDefault="00B1647C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</w:t>
            </w:r>
          </w:p>
          <w:p w:rsidR="00F409C9" w:rsidRDefault="00F409C9">
            <w:pPr>
              <w:rPr>
                <w:rFonts w:eastAsia="方正仿宋简体"/>
                <w:b/>
              </w:rPr>
            </w:pPr>
          </w:p>
          <w:p w:rsidR="00F409C9" w:rsidRDefault="00F409C9">
            <w:pPr>
              <w:rPr>
                <w:rFonts w:eastAsia="方正仿宋简体"/>
                <w:b/>
              </w:rPr>
            </w:pPr>
          </w:p>
          <w:p w:rsidR="00F409C9" w:rsidRDefault="00F409C9">
            <w:pPr>
              <w:rPr>
                <w:rFonts w:eastAsia="方正仿宋简体"/>
                <w:b/>
              </w:rPr>
            </w:pPr>
          </w:p>
          <w:p w:rsidR="00F409C9" w:rsidRDefault="00F409C9">
            <w:pPr>
              <w:rPr>
                <w:rFonts w:eastAsia="方正仿宋简体"/>
                <w:b/>
              </w:rPr>
            </w:pPr>
          </w:p>
          <w:p w:rsidR="00F409C9" w:rsidRDefault="00B1647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F409C9" w:rsidRDefault="00B1647C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bookmarkStart w:id="7" w:name="_GoBack"/>
      <w:bookmarkEnd w:id="7"/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-448974</wp:posOffset>
            </wp:positionH>
            <wp:positionV relativeFrom="paragraph">
              <wp:posOffset>-1035354</wp:posOffset>
            </wp:positionV>
            <wp:extent cx="7015077" cy="10257183"/>
            <wp:effectExtent l="19050" t="0" r="0" b="0"/>
            <wp:wrapNone/>
            <wp:docPr id="6" name="图片 3" descr="D:\用户目录\我的文档\WeChat Files\wxid_jdxzdx9augbc22\FileStorage\File\2020-12\扫描全能王 2020-12-15 10.25\扫描全能王 2020-12-15 10.25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用户目录\我的文档\WeChat Files\wxid_jdxzdx9augbc22\FileStorage\File\2020-12\扫描全能王 2020-12-15 10.25\扫描全能王 2020-12-15 10.25_1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077" cy="10257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-313800</wp:posOffset>
            </wp:positionH>
            <wp:positionV relativeFrom="paragraph">
              <wp:posOffset>-860425</wp:posOffset>
            </wp:positionV>
            <wp:extent cx="6855903" cy="9939130"/>
            <wp:effectExtent l="19050" t="0" r="2097" b="0"/>
            <wp:wrapNone/>
            <wp:docPr id="7" name="图片 4" descr="D:\用户目录\我的文档\WeChat Files\wxid_jdxzdx9augbc22\FileStorage\File\2020-12\扫描全能王 2020-12-15 10.25\扫描全能王 2020-12-15 10.25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用户目录\我的文档\WeChat Files\wxid_jdxzdx9augbc22\FileStorage\File\2020-12\扫描全能王 2020-12-15 10.25\扫描全能王 2020-12-15 10.25_1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904" cy="9939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  <w:r>
        <w:rPr>
          <w:rFonts w:eastAsia="方正仿宋简体" w:hint="eastAsia"/>
          <w:b/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-488729</wp:posOffset>
            </wp:positionH>
            <wp:positionV relativeFrom="paragraph">
              <wp:posOffset>-860425</wp:posOffset>
            </wp:positionV>
            <wp:extent cx="6970146" cy="10139338"/>
            <wp:effectExtent l="19050" t="0" r="2154" b="0"/>
            <wp:wrapNone/>
            <wp:docPr id="8" name="图片 5" descr="D:\用户目录\我的文档\WeChat Files\wxid_jdxzdx9augbc22\FileStorage\File\2020-12\扫描全能王 2020-12-15 10.25\扫描全能王 2020-12-15 10.25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用户目录\我的文档\WeChat Files\wxid_jdxzdx9augbc22\FileStorage\File\2020-12\扫描全能王 2020-12-15 10.25\扫描全能王 2020-12-15 10.25_1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785" cy="1013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  <w:r>
        <w:rPr>
          <w:rFonts w:eastAsia="方正仿宋简体" w:hint="eastAsia"/>
          <w:b/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-138872</wp:posOffset>
            </wp:positionH>
            <wp:positionV relativeFrom="paragraph">
              <wp:posOffset>-709350</wp:posOffset>
            </wp:positionV>
            <wp:extent cx="6636192" cy="9926588"/>
            <wp:effectExtent l="19050" t="0" r="0" b="0"/>
            <wp:wrapNone/>
            <wp:docPr id="9" name="图片 6" descr="D:\用户目录\我的文档\WeChat Files\wxid_jdxzdx9augbc22\FileStorage\File\2020-12\扫描全能王 2020-12-15 10.25\扫描全能王 2020-12-15 10.25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用户目录\我的文档\WeChat Files\wxid_jdxzdx9augbc22\FileStorage\File\2020-12\扫描全能王 2020-12-15 10.25\扫描全能王 2020-12-15 10.25_1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134" cy="9926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 w:hint="eastAsia"/>
          <w:b/>
        </w:rPr>
      </w:pPr>
    </w:p>
    <w:p w:rsidR="001B413B" w:rsidRDefault="001B413B">
      <w:pPr>
        <w:rPr>
          <w:rFonts w:eastAsia="方正仿宋简体"/>
          <w:b/>
        </w:rPr>
      </w:pPr>
    </w:p>
    <w:sectPr w:rsidR="001B413B" w:rsidSect="00F409C9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986" w:rsidRDefault="009D0986" w:rsidP="00F409C9">
      <w:r>
        <w:separator/>
      </w:r>
    </w:p>
  </w:endnote>
  <w:endnote w:type="continuationSeparator" w:id="1">
    <w:p w:rsidR="009D0986" w:rsidRDefault="009D0986" w:rsidP="00F40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9C9" w:rsidRDefault="00B1647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986" w:rsidRDefault="009D0986" w:rsidP="00F409C9">
      <w:r>
        <w:separator/>
      </w:r>
    </w:p>
  </w:footnote>
  <w:footnote w:type="continuationSeparator" w:id="1">
    <w:p w:rsidR="009D0986" w:rsidRDefault="009D0986" w:rsidP="00F40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9C9" w:rsidRDefault="00B1647C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409C9" w:rsidRDefault="00843DC1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F409C9" w:rsidRDefault="00B1647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1647C">
      <w:rPr>
        <w:rStyle w:val="CharChar1"/>
        <w:rFonts w:hint="default"/>
        <w:w w:val="90"/>
        <w:sz w:val="18"/>
      </w:rPr>
      <w:t>Beijing International Standard united Certification Co.,Ltd.</w:t>
    </w:r>
  </w:p>
  <w:p w:rsidR="00F409C9" w:rsidRDefault="00843DC1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F409C9" w:rsidRDefault="00F409C9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F63"/>
    <w:rsid w:val="001B413B"/>
    <w:rsid w:val="00840F63"/>
    <w:rsid w:val="00843DC1"/>
    <w:rsid w:val="00976476"/>
    <w:rsid w:val="009D0986"/>
    <w:rsid w:val="00B1647C"/>
    <w:rsid w:val="00BD26D4"/>
    <w:rsid w:val="00C10A18"/>
    <w:rsid w:val="00F409C9"/>
    <w:rsid w:val="1EB63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40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F40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409C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F409C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F409C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F409C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B413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B413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169</Words>
  <Characters>964</Characters>
  <Application>Microsoft Office Word</Application>
  <DocSecurity>0</DocSecurity>
  <Lines>8</Lines>
  <Paragraphs>2</Paragraphs>
  <ScaleCrop>false</ScaleCrop>
  <Company>微软中国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cp:lastPrinted>2019-05-13T03:02:00Z</cp:lastPrinted>
  <dcterms:created xsi:type="dcterms:W3CDTF">2015-06-17T14:39:00Z</dcterms:created>
  <dcterms:modified xsi:type="dcterms:W3CDTF">2020-12-15T03:20:00Z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