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7062CC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261"/>
        <w:gridCol w:w="425"/>
        <w:gridCol w:w="1324"/>
      </w:tblGrid>
      <w:tr w:rsidR="00EA617D" w:rsidTr="0091466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062C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江西博森家具有限公司</w:t>
            </w:r>
            <w:bookmarkEnd w:id="0"/>
          </w:p>
        </w:tc>
      </w:tr>
      <w:tr w:rsidR="00EA617D" w:rsidTr="0091466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062C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江西省南昌县蒋巷镇蒋辉西路6号</w:t>
            </w:r>
            <w:bookmarkEnd w:id="1"/>
          </w:p>
        </w:tc>
      </w:tr>
      <w:tr w:rsidR="00EA617D" w:rsidTr="0091466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徐长武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062C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0791-83860237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71E9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EA617D" w:rsidTr="0091466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徐长武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71E9E" w:rsidP="00F923D7">
            <w:pPr>
              <w:rPr>
                <w:sz w:val="21"/>
                <w:szCs w:val="21"/>
              </w:rPr>
            </w:pPr>
          </w:p>
        </w:tc>
      </w:tr>
      <w:tr w:rsidR="00EA617D" w:rsidTr="0091466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0014-2018-QEO-2020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91466E" w:rsidP="00F923D7"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>
              <w:rPr>
                <w:spacing w:val="-2"/>
                <w:sz w:val="20"/>
              </w:rPr>
              <w:t>QMS</w:t>
            </w:r>
            <w:r w:rsidR="007062CC">
              <w:rPr>
                <w:rFonts w:hint="eastAsia"/>
                <w:sz w:val="20"/>
              </w:rPr>
              <w:t>□</w:t>
            </w:r>
            <w:r w:rsidR="007062CC">
              <w:rPr>
                <w:rFonts w:hint="eastAsia"/>
                <w:sz w:val="20"/>
              </w:rPr>
              <w:t>5</w:t>
            </w:r>
            <w:r w:rsidR="007062CC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>
              <w:rPr>
                <w:spacing w:val="-2"/>
                <w:sz w:val="20"/>
              </w:rPr>
              <w:t>OHSMS</w:t>
            </w:r>
            <w:r w:rsidR="007062CC">
              <w:rPr>
                <w:rFonts w:ascii="宋体" w:hAnsi="宋体" w:hint="eastAsia"/>
              </w:rPr>
              <w:t xml:space="preserve"> </w:t>
            </w:r>
          </w:p>
        </w:tc>
      </w:tr>
      <w:tr w:rsidR="00EA617D" w:rsidTr="0091466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062CC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EA617D" w:rsidTr="0091466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062C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EA617D" w:rsidRDefault="009146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EA617D" w:rsidRDefault="007062C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EA617D" w:rsidRDefault="009146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>
              <w:rPr>
                <w:rFonts w:ascii="宋体" w:hAnsi="宋体" w:hint="eastAsia"/>
                <w:b/>
                <w:bCs/>
                <w:sz w:val="20"/>
              </w:rPr>
              <w:t>扩大认证范围 ：</w:t>
            </w:r>
          </w:p>
          <w:p w:rsidR="00EA617D" w:rsidRDefault="009146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>
              <w:rPr>
                <w:rFonts w:ascii="宋体" w:hAnsi="宋体" w:hint="eastAsia"/>
                <w:b/>
                <w:bCs/>
                <w:sz w:val="20"/>
              </w:rPr>
              <w:t>其它：__</w:t>
            </w:r>
            <w:r w:rsidR="007062CC" w:rsidRPr="0091466E">
              <w:rPr>
                <w:rFonts w:ascii="宋体" w:hAnsi="宋体" w:hint="eastAsia"/>
                <w:b/>
                <w:bCs/>
                <w:sz w:val="20"/>
                <w:u w:val="single"/>
              </w:rPr>
              <w:t>__</w:t>
            </w:r>
            <w:r w:rsidRPr="0091466E">
              <w:rPr>
                <w:rFonts w:ascii="宋体" w:hAnsi="宋体" w:hint="eastAsia"/>
                <w:b/>
                <w:bCs/>
                <w:sz w:val="20"/>
                <w:u w:val="single"/>
              </w:rPr>
              <w:t>O转版</w:t>
            </w:r>
            <w:r w:rsidR="007062CC">
              <w:rPr>
                <w:rFonts w:ascii="宋体" w:hAnsi="宋体" w:hint="eastAsia"/>
                <w:b/>
                <w:bCs/>
                <w:sz w:val="20"/>
              </w:rPr>
              <w:t>______</w:t>
            </w:r>
            <w:bookmarkEnd w:id="8"/>
            <w:r w:rsidR="007062CC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A617D" w:rsidTr="0091466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062CC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6D0635" w:rsidRPr="006D0635">
              <w:rPr>
                <w:rFonts w:hint="eastAsia"/>
                <w:sz w:val="20"/>
              </w:rPr>
              <w:t>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。</w:t>
            </w:r>
          </w:p>
          <w:p w:rsidR="00F923D7" w:rsidRDefault="007062CC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6D0635" w:rsidRPr="006D0635">
              <w:rPr>
                <w:rFonts w:hint="eastAsia"/>
                <w:sz w:val="20"/>
              </w:rPr>
              <w:t>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所涉及场所的相关环境管理活动。</w:t>
            </w:r>
          </w:p>
          <w:p w:rsidR="00F923D7" w:rsidRDefault="007062CC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6D0635" w:rsidRPr="006D0635">
              <w:rPr>
                <w:rFonts w:hint="eastAsia"/>
                <w:sz w:val="20"/>
              </w:rPr>
              <w:t>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062CC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23.01.01;23.01.03;23.01.04;23.06.00</w:t>
            </w:r>
            <w:r w:rsidR="008720F1">
              <w:rPr>
                <w:rFonts w:hint="eastAsia"/>
                <w:sz w:val="20"/>
              </w:rPr>
              <w:t>;</w:t>
            </w:r>
            <w:r w:rsidR="008720F1">
              <w:t xml:space="preserve"> </w:t>
            </w:r>
            <w:r w:rsidR="008720F1" w:rsidRPr="008720F1">
              <w:rPr>
                <w:sz w:val="20"/>
              </w:rPr>
              <w:t>29.10.05</w:t>
            </w:r>
          </w:p>
          <w:p w:rsidR="00F923D7" w:rsidRDefault="007062CC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23.01.01;23.01.03;23.01.04;23.06.00</w:t>
            </w:r>
            <w:r w:rsidR="008720F1">
              <w:rPr>
                <w:rFonts w:hint="eastAsia"/>
                <w:sz w:val="20"/>
              </w:rPr>
              <w:t>;</w:t>
            </w:r>
            <w:r w:rsidR="008720F1">
              <w:t xml:space="preserve"> </w:t>
            </w:r>
            <w:r w:rsidR="008720F1" w:rsidRPr="008720F1">
              <w:rPr>
                <w:sz w:val="20"/>
              </w:rPr>
              <w:t>29.10.05</w:t>
            </w:r>
          </w:p>
          <w:p w:rsidR="00F923D7" w:rsidRDefault="007062CC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23.01.01;23.01.03;23.01.04;23.06.00</w:t>
            </w:r>
            <w:bookmarkEnd w:id="10"/>
            <w:r w:rsidR="008720F1">
              <w:rPr>
                <w:rFonts w:hint="eastAsia"/>
                <w:sz w:val="20"/>
              </w:rPr>
              <w:t>;</w:t>
            </w:r>
            <w:r w:rsidR="008720F1">
              <w:t xml:space="preserve"> </w:t>
            </w:r>
            <w:r w:rsidR="008720F1" w:rsidRPr="008720F1">
              <w:rPr>
                <w:sz w:val="20"/>
              </w:rPr>
              <w:t>29.10.05</w:t>
            </w:r>
          </w:p>
        </w:tc>
      </w:tr>
      <w:tr w:rsidR="00EA617D" w:rsidTr="0091466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062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062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062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1466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7062CC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7062CC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062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1466E" w:rsidP="0091466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062C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062C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062C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A617D" w:rsidTr="0091466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F40A2" w:rsidP="00F923D7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-1076960</wp:posOffset>
                  </wp:positionV>
                  <wp:extent cx="7178040" cy="10439400"/>
                  <wp:effectExtent l="19050" t="0" r="3810" b="0"/>
                  <wp:wrapNone/>
                  <wp:docPr id="2" name="图片 1" descr="D:\用户目录\我的文档\WeChat Files\wxid_jdxzdx9augbc22\FileStorage\File\2020-12\扫描全能王 2020-12-15 10.25\扫描全能王 2020-12-15 10.2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用户目录\我的文档\WeChat Files\wxid_jdxzdx9augbc22\FileStorage\File\2020-12\扫描全能王 2020-12-15 10.25\扫描全能王 2020-12-15 10.2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8040" cy="1043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62CC"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062CC" w:rsidP="008720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8720F1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202074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4.</w:t>
            </w:r>
            <w:bookmarkEnd w:id="17"/>
            <w:bookmarkEnd w:id="18"/>
            <w:r w:rsidR="008720F1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A617D" w:rsidTr="0091466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1466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062CC">
              <w:rPr>
                <w:rFonts w:hint="eastAsia"/>
                <w:b/>
                <w:sz w:val="20"/>
              </w:rPr>
              <w:t>普通话</w:t>
            </w:r>
            <w:r w:rsidR="007062CC">
              <w:rPr>
                <w:rFonts w:hint="eastAsia"/>
                <w:b/>
                <w:sz w:val="20"/>
              </w:rPr>
              <w:t xml:space="preserve">   </w:t>
            </w:r>
            <w:r w:rsidR="007062CC">
              <w:rPr>
                <w:rFonts w:hint="eastAsia"/>
                <w:sz w:val="20"/>
                <w:lang w:val="de-DE"/>
              </w:rPr>
              <w:t>□</w:t>
            </w:r>
            <w:r w:rsidR="007062CC">
              <w:rPr>
                <w:rFonts w:hint="eastAsia"/>
                <w:b/>
                <w:sz w:val="20"/>
              </w:rPr>
              <w:t>英语</w:t>
            </w:r>
            <w:r w:rsidR="007062CC">
              <w:rPr>
                <w:rFonts w:hint="eastAsia"/>
                <w:b/>
                <w:sz w:val="20"/>
              </w:rPr>
              <w:t xml:space="preserve">   </w:t>
            </w:r>
            <w:r w:rsidR="007062CC">
              <w:rPr>
                <w:rFonts w:hint="eastAsia"/>
                <w:sz w:val="20"/>
                <w:lang w:val="de-DE"/>
              </w:rPr>
              <w:t>□</w:t>
            </w:r>
            <w:r w:rsidR="007062CC">
              <w:rPr>
                <w:rFonts w:hint="eastAsia"/>
                <w:b/>
                <w:sz w:val="20"/>
              </w:rPr>
              <w:t>其他</w:t>
            </w:r>
          </w:p>
        </w:tc>
      </w:tr>
      <w:tr w:rsidR="00EA617D" w:rsidTr="0091466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062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A617D" w:rsidTr="00AF332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A617D" w:rsidTr="00AF332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AF332A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Q:23.01.01,23.01.03,23.01.04,23.06.00</w:t>
            </w:r>
            <w:r w:rsidR="00202074">
              <w:rPr>
                <w:rFonts w:hint="eastAsia"/>
                <w:sz w:val="20"/>
              </w:rPr>
              <w:t>,</w:t>
            </w:r>
            <w:r w:rsidR="00202074" w:rsidRPr="008720F1">
              <w:rPr>
                <w:sz w:val="20"/>
              </w:rPr>
              <w:t xml:space="preserve"> 29.10.05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E:23.01.01,23.01.03,23.01.04,23.06.00</w:t>
            </w:r>
            <w:r w:rsidR="00202074">
              <w:rPr>
                <w:rFonts w:hint="eastAsia"/>
                <w:sz w:val="20"/>
              </w:rPr>
              <w:t>,</w:t>
            </w:r>
            <w:r w:rsidR="00202074" w:rsidRPr="008720F1">
              <w:rPr>
                <w:sz w:val="20"/>
              </w:rPr>
              <w:t xml:space="preserve"> 29.10.05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O:23.01.01,23.01.03,23.01.04,23.06.00</w:t>
            </w:r>
            <w:r w:rsidR="00202074">
              <w:rPr>
                <w:rFonts w:hint="eastAsia"/>
                <w:sz w:val="20"/>
              </w:rPr>
              <w:t>,</w:t>
            </w:r>
            <w:r w:rsidR="00202074" w:rsidRPr="008720F1">
              <w:rPr>
                <w:sz w:val="20"/>
              </w:rPr>
              <w:t xml:space="preserve"> 29.10.05</w:t>
            </w:r>
          </w:p>
        </w:tc>
        <w:tc>
          <w:tcPr>
            <w:tcW w:w="1324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EA617D" w:rsidTr="00AF332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AF332A">
              <w:rPr>
                <w:sz w:val="20"/>
              </w:rPr>
              <w:t>B</w:t>
            </w:r>
            <w:r w:rsidR="00AF332A">
              <w:rPr>
                <w:sz w:val="20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2020-N1QMS-1239640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2020-N1EMS-1239640</w:t>
            </w:r>
          </w:p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2020-N1OHSMS-1239640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B71E9E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062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EA617D" w:rsidTr="00AF332A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  <w:p w:rsidR="006C1EBD" w:rsidRDefault="00B71E9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</w:tr>
      <w:tr w:rsidR="00EA617D" w:rsidTr="00AF332A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  <w:p w:rsidR="006C1EBD" w:rsidRDefault="00B71E9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</w:tr>
      <w:tr w:rsidR="00EA617D" w:rsidTr="00AF332A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  <w:p w:rsidR="006C1EBD" w:rsidRDefault="00B71E9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71E9E" w:rsidP="00F923D7">
            <w:pPr>
              <w:rPr>
                <w:sz w:val="20"/>
              </w:rPr>
            </w:pPr>
          </w:p>
        </w:tc>
      </w:tr>
      <w:tr w:rsidR="00EA617D" w:rsidTr="0091466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062CC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A617D" w:rsidTr="0091466E">
        <w:trPr>
          <w:trHeight w:val="510"/>
        </w:trPr>
        <w:tc>
          <w:tcPr>
            <w:tcW w:w="1201" w:type="dxa"/>
            <w:vAlign w:val="center"/>
          </w:tcPr>
          <w:p w:rsidR="006C1EBD" w:rsidRDefault="007062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1466E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062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062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71E9E" w:rsidP="006C1EBD"/>
        </w:tc>
      </w:tr>
      <w:tr w:rsidR="00EA617D" w:rsidTr="0091466E">
        <w:trPr>
          <w:trHeight w:val="540"/>
        </w:trPr>
        <w:tc>
          <w:tcPr>
            <w:tcW w:w="1201" w:type="dxa"/>
            <w:vAlign w:val="center"/>
          </w:tcPr>
          <w:p w:rsidR="006C1EBD" w:rsidRDefault="007062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1466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71E9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71E9E" w:rsidP="006C1EBD"/>
        </w:tc>
      </w:tr>
      <w:tr w:rsidR="00EA617D" w:rsidTr="0091466E">
        <w:trPr>
          <w:trHeight w:val="588"/>
        </w:trPr>
        <w:tc>
          <w:tcPr>
            <w:tcW w:w="1201" w:type="dxa"/>
            <w:vAlign w:val="center"/>
          </w:tcPr>
          <w:p w:rsidR="006C1EBD" w:rsidRDefault="007062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1466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2020-12-1</w:t>
            </w:r>
            <w:r w:rsidR="008B6D46">
              <w:rPr>
                <w:rFonts w:hint="eastAsia"/>
                <w:sz w:val="20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062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71E9E" w:rsidP="006C1EBD"/>
        </w:tc>
      </w:tr>
    </w:tbl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F332A" w:rsidRDefault="00AF332A" w:rsidP="00AF332A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AF332A" w:rsidTr="000F4034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F332A" w:rsidRDefault="00AF332A" w:rsidP="000F40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F332A" w:rsidRDefault="00AF332A" w:rsidP="000F40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AF332A" w:rsidRDefault="00AF332A" w:rsidP="000F40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AF332A" w:rsidRDefault="00AF332A" w:rsidP="000F40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F332A" w:rsidRDefault="00AF332A" w:rsidP="000F40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F332A" w:rsidTr="000F4034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F332A" w:rsidRPr="00EC3F12" w:rsidRDefault="00AF332A" w:rsidP="000F40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8B6D4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="008B6D46"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AF332A" w:rsidRPr="00EC3F12" w:rsidRDefault="008B6D46" w:rsidP="000F40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AF332A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AF332A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AF332A"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AF332A" w:rsidRPr="0039331C" w:rsidRDefault="00AF332A" w:rsidP="000F4034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F332A" w:rsidRPr="0039331C" w:rsidRDefault="00AF332A" w:rsidP="000F403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AF332A" w:rsidTr="000F4034">
        <w:trPr>
          <w:cantSplit/>
          <w:trHeight w:val="286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F332A" w:rsidRPr="00EC3F12" w:rsidRDefault="00AF332A" w:rsidP="000F40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8B6D4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="008B6D46"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AF332A" w:rsidRDefault="008B6D46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AF332A" w:rsidRPr="00EC3F12">
              <w:rPr>
                <w:rFonts w:ascii="宋体" w:hAnsi="宋体" w:cs="Arial"/>
                <w:sz w:val="18"/>
                <w:szCs w:val="18"/>
              </w:rPr>
              <w:t>:30</w:t>
            </w:r>
            <w:r w:rsidR="00AF332A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AF332A"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4208FB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4208FB">
              <w:rPr>
                <w:rFonts w:ascii="宋体" w:hAnsi="宋体" w:cs="Arial"/>
                <w:sz w:val="18"/>
                <w:szCs w:val="18"/>
              </w:rPr>
              <w:t>:</w:t>
            </w:r>
            <w:r w:rsidR="004208F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AF332A"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208FB" w:rsidRDefault="004208FB" w:rsidP="004208F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4208FB" w:rsidRPr="00032807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AF332A" w:rsidRPr="00571732" w:rsidRDefault="00AF332A" w:rsidP="000F4034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AF332A" w:rsidRPr="00571732" w:rsidRDefault="00AF332A" w:rsidP="000F40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AF332A" w:rsidRPr="00571732" w:rsidRDefault="00AF332A" w:rsidP="000F403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O7.4信息交流、9.3管理评审、10.1改进、10.3持续改进，</w:t>
            </w:r>
          </w:p>
          <w:p w:rsidR="00AF332A" w:rsidRPr="00571732" w:rsidRDefault="00AF332A" w:rsidP="000F403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</w:t>
            </w:r>
            <w:r w:rsidR="008B6D46">
              <w:rPr>
                <w:rFonts w:ascii="宋体" w:hAnsi="宋体" w:cs="Arial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F332A" w:rsidRPr="00571732" w:rsidRDefault="00AF332A" w:rsidP="008B6D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4208FB" w:rsidTr="000F4034">
        <w:trPr>
          <w:cantSplit/>
          <w:trHeight w:val="22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08FB" w:rsidRDefault="004208FB" w:rsidP="004208F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  <w:p w:rsidR="004208FB" w:rsidRPr="00EC3F12" w:rsidRDefault="004208FB" w:rsidP="000F40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08FB" w:rsidRDefault="004208FB" w:rsidP="004208F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208FB" w:rsidRDefault="004208FB" w:rsidP="004208F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08FB" w:rsidRPr="00032807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4208FB" w:rsidRPr="00571732" w:rsidRDefault="004208FB" w:rsidP="000F4034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及现场</w:t>
            </w:r>
          </w:p>
          <w:p w:rsidR="004208FB" w:rsidRPr="00571732" w:rsidRDefault="004208FB" w:rsidP="000F40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208FB" w:rsidRPr="008B6D46" w:rsidRDefault="004208FB" w:rsidP="008B6D4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QMS:5.3组织的岗位、职责和权限、6.2质量目标、7.1.3基础设施、7.1.4过程运行环境、7.1.5监视和测量资源、8.1运行策划和控制、8.3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8B6D46">
              <w:rPr>
                <w:rFonts w:ascii="宋体" w:hAnsi="宋体" w:cs="Arial" w:hint="eastAsia"/>
                <w:sz w:val="21"/>
                <w:szCs w:val="21"/>
              </w:rPr>
              <w:t>、8.5.1生产和服务提供的控制、8.5.2产品标识和可追朔性、8.5.4产品防护、8.5.6更改控制8.6产品和服务的放行、8.7不合格输出的控制，10.2不合格和纠正措施，</w:t>
            </w:r>
          </w:p>
          <w:p w:rsidR="004208FB" w:rsidRPr="00932309" w:rsidRDefault="004208FB" w:rsidP="008B6D46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08FB" w:rsidRPr="00571732" w:rsidRDefault="004208FB" w:rsidP="008B6D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4208FB" w:rsidTr="000F4034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  <w:p w:rsidR="008720F1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Pr="00EC3F12" w:rsidRDefault="008720F1" w:rsidP="008720F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EC3F12">
              <w:rPr>
                <w:rFonts w:ascii="宋体" w:hAnsi="宋体" w:cs="Arial"/>
                <w:sz w:val="18"/>
                <w:szCs w:val="18"/>
              </w:rPr>
              <w:t>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208FB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8720F1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Default="008720F1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8720F1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4208FB" w:rsidRPr="00032807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4208FB" w:rsidRPr="00571732" w:rsidRDefault="004208FB" w:rsidP="000F4034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4208FB" w:rsidRPr="008B6D46" w:rsidRDefault="004208FB" w:rsidP="008B6D4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</w:t>
            </w:r>
          </w:p>
          <w:p w:rsidR="004208FB" w:rsidRPr="00962089" w:rsidRDefault="004208FB" w:rsidP="008B6D4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08FB" w:rsidRPr="00571732" w:rsidRDefault="004208FB" w:rsidP="008B6D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B（远程审核）</w:t>
            </w:r>
          </w:p>
        </w:tc>
      </w:tr>
      <w:tr w:rsidR="00AF332A" w:rsidTr="000F4034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F332A" w:rsidRDefault="00AF332A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28697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="004208FB">
              <w:rPr>
                <w:rFonts w:ascii="宋体" w:hAnsi="宋体" w:cs="Arial" w:hint="eastAsia"/>
                <w:sz w:val="18"/>
                <w:szCs w:val="18"/>
              </w:rPr>
              <w:t>4</w:t>
            </w:r>
          </w:p>
          <w:p w:rsidR="008720F1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Default="008720F1" w:rsidP="000F40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8720F1" w:rsidRPr="00EC3F12" w:rsidRDefault="008720F1" w:rsidP="000F40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2020.12.15</w:t>
            </w:r>
          </w:p>
        </w:tc>
        <w:tc>
          <w:tcPr>
            <w:tcW w:w="1559" w:type="dxa"/>
            <w:vAlign w:val="center"/>
          </w:tcPr>
          <w:p w:rsidR="004208FB" w:rsidRDefault="00CE11D9" w:rsidP="004208F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="004208FB">
              <w:rPr>
                <w:rFonts w:ascii="宋体" w:hAnsi="宋体" w:cs="Arial"/>
                <w:sz w:val="18"/>
                <w:szCs w:val="18"/>
              </w:rPr>
              <w:t>: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4208FB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4208FB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4208FB"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6:30</w:t>
            </w:r>
          </w:p>
          <w:p w:rsidR="00AF332A" w:rsidRDefault="004208FB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8720F1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Pr="00032807" w:rsidRDefault="008720F1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1:30</w:t>
            </w:r>
          </w:p>
        </w:tc>
        <w:tc>
          <w:tcPr>
            <w:tcW w:w="981" w:type="dxa"/>
          </w:tcPr>
          <w:p w:rsidR="00AF332A" w:rsidRPr="00571732" w:rsidRDefault="008B6D46" w:rsidP="000F40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="00AF332A"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AF332A" w:rsidRPr="00571732" w:rsidRDefault="00AF332A" w:rsidP="000F403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销售和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  <w:p w:rsidR="00AF332A" w:rsidRDefault="00AF332A" w:rsidP="000F403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AF332A" w:rsidRPr="00571732" w:rsidRDefault="00AF332A" w:rsidP="000F4034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F332A" w:rsidRPr="00571732" w:rsidRDefault="008B6D46" w:rsidP="000F403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F332A" w:rsidTr="000F4034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720F1" w:rsidRDefault="008720F1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lastRenderedPageBreak/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  <w:p w:rsidR="00AF332A" w:rsidRDefault="00AF332A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F332A" w:rsidRDefault="00AF332A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Pr="004E66C2" w:rsidRDefault="008720F1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8720F1" w:rsidRDefault="008720F1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8720F1" w:rsidRDefault="008720F1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8720F1" w:rsidRDefault="008720F1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720F1" w:rsidRDefault="008720F1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6:30</w:t>
            </w:r>
          </w:p>
          <w:p w:rsidR="008720F1" w:rsidRDefault="008720F1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AF332A" w:rsidRPr="008720F1" w:rsidRDefault="00AF332A" w:rsidP="000F40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AF332A" w:rsidRPr="00571732" w:rsidRDefault="00AF332A" w:rsidP="000F40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AF332A" w:rsidRPr="00571732" w:rsidRDefault="00AF332A" w:rsidP="000F403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提供给外部供方的信息），</w:t>
            </w:r>
          </w:p>
          <w:p w:rsidR="00AF332A" w:rsidRDefault="00AF332A" w:rsidP="000F403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AF332A" w:rsidRPr="00571732" w:rsidRDefault="00AF332A" w:rsidP="000F4034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F332A" w:rsidRPr="00571732" w:rsidRDefault="008B6D46" w:rsidP="000F403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 xml:space="preserve"> B（远程审核）</w:t>
            </w:r>
          </w:p>
        </w:tc>
      </w:tr>
      <w:tr w:rsidR="00AF332A" w:rsidTr="000F4034">
        <w:trPr>
          <w:cantSplit/>
          <w:trHeight w:val="137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F332A" w:rsidRPr="00EC3F12" w:rsidRDefault="00AF332A" w:rsidP="008720F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AF332A" w:rsidRPr="00032807" w:rsidRDefault="00AF332A" w:rsidP="008720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AF332A" w:rsidRDefault="00AF332A" w:rsidP="000F40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8B6D46" w:rsidRDefault="00AF332A" w:rsidP="000F403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E5341">
              <w:rPr>
                <w:rFonts w:ascii="宋体" w:hAnsi="宋体" w:cs="Arial" w:hint="eastAsia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z w:val="21"/>
                <w:szCs w:val="21"/>
              </w:rPr>
              <w:t>MS /OMS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：5.3组织的岗位、职责和权限、6.1.2环境因素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/危险源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、6.2质量/环境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/职业健康安全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目标及其实现的策划、8.1运行策划和控制，</w:t>
            </w:r>
          </w:p>
          <w:p w:rsidR="00AF332A" w:rsidRPr="00571732" w:rsidRDefault="00AF332A" w:rsidP="000F403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F332A" w:rsidRPr="006E5341" w:rsidRDefault="008B6D46" w:rsidP="000F4034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 xml:space="preserve"> B（远程审核）</w:t>
            </w:r>
          </w:p>
        </w:tc>
      </w:tr>
      <w:tr w:rsidR="00AF332A" w:rsidTr="000F4034">
        <w:trPr>
          <w:cantSplit/>
          <w:trHeight w:val="10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F332A" w:rsidRPr="00EC3F12" w:rsidRDefault="00AF332A" w:rsidP="000F40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28697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AF332A" w:rsidRPr="00EC3F12" w:rsidRDefault="00AF332A" w:rsidP="00286976">
            <w:pPr>
              <w:spacing w:line="240" w:lineRule="exact"/>
              <w:jc w:val="lef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286976">
              <w:rPr>
                <w:rFonts w:ascii="宋体" w:hAnsi="宋体" w:cs="Arial"/>
                <w:sz w:val="18"/>
                <w:szCs w:val="18"/>
              </w:rPr>
              <w:t>: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8720F1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AF332A" w:rsidRPr="00571732" w:rsidRDefault="00AF332A" w:rsidP="000F403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AF332A" w:rsidRPr="00571732" w:rsidRDefault="00AF332A" w:rsidP="000F4034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F332A" w:rsidRPr="00571732" w:rsidRDefault="00AF332A" w:rsidP="000F403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</w:tbl>
    <w:p w:rsidR="0091466E" w:rsidRDefault="009146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7062C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7062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7062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7062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7062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7062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E9E" w:rsidRDefault="00B71E9E" w:rsidP="00EA617D">
      <w:r>
        <w:separator/>
      </w:r>
    </w:p>
  </w:endnote>
  <w:endnote w:type="continuationSeparator" w:id="1">
    <w:p w:rsidR="00B71E9E" w:rsidRDefault="00B71E9E" w:rsidP="00EA6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E9E" w:rsidRDefault="00B71E9E" w:rsidP="00EA617D">
      <w:r>
        <w:separator/>
      </w:r>
    </w:p>
  </w:footnote>
  <w:footnote w:type="continuationSeparator" w:id="1">
    <w:p w:rsidR="00B71E9E" w:rsidRDefault="00B71E9E" w:rsidP="00EA6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7062CC" w:rsidP="0091466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F7ED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7062CC" w:rsidP="0091466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62CC" w:rsidRPr="00390345">
      <w:rPr>
        <w:rStyle w:val="CharChar1"/>
        <w:rFonts w:hint="default"/>
      </w:rPr>
      <w:t xml:space="preserve">        </w:t>
    </w:r>
    <w:r w:rsidR="007062CC" w:rsidRPr="00390345">
      <w:rPr>
        <w:rStyle w:val="CharChar1"/>
        <w:rFonts w:hint="default"/>
        <w:w w:val="90"/>
      </w:rPr>
      <w:t>Beijing International Standard united Certification Co.,Ltd.</w:t>
    </w:r>
    <w:r w:rsidR="007062CC">
      <w:rPr>
        <w:rStyle w:val="CharChar1"/>
        <w:rFonts w:hint="default"/>
        <w:w w:val="90"/>
        <w:szCs w:val="21"/>
      </w:rPr>
      <w:t xml:space="preserve">  </w:t>
    </w:r>
    <w:r w:rsidR="007062CC">
      <w:rPr>
        <w:rStyle w:val="CharChar1"/>
        <w:rFonts w:hint="default"/>
        <w:w w:val="90"/>
        <w:sz w:val="20"/>
      </w:rPr>
      <w:t xml:space="preserve"> </w:t>
    </w:r>
    <w:r w:rsidR="007062CC">
      <w:rPr>
        <w:rStyle w:val="CharChar1"/>
        <w:rFonts w:hint="default"/>
        <w:w w:val="90"/>
      </w:rPr>
      <w:t xml:space="preserve">                   </w:t>
    </w:r>
  </w:p>
  <w:p w:rsidR="00587C05" w:rsidRDefault="00DF7ED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17D"/>
    <w:rsid w:val="00053614"/>
    <w:rsid w:val="00202074"/>
    <w:rsid w:val="00286976"/>
    <w:rsid w:val="003F40A2"/>
    <w:rsid w:val="004208FB"/>
    <w:rsid w:val="006D0635"/>
    <w:rsid w:val="007062CC"/>
    <w:rsid w:val="00706E81"/>
    <w:rsid w:val="008720F1"/>
    <w:rsid w:val="008B6D46"/>
    <w:rsid w:val="0091466E"/>
    <w:rsid w:val="00AF332A"/>
    <w:rsid w:val="00B71E9E"/>
    <w:rsid w:val="00CE11D9"/>
    <w:rsid w:val="00D31F5D"/>
    <w:rsid w:val="00DE4986"/>
    <w:rsid w:val="00DF7ED3"/>
    <w:rsid w:val="00EA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662</Words>
  <Characters>3778</Characters>
  <Application>Microsoft Office Word</Application>
  <DocSecurity>0</DocSecurity>
  <Lines>31</Lines>
  <Paragraphs>8</Paragraphs>
  <ScaleCrop>false</ScaleCrop>
  <Company>微软中国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2020-12-15T03:15:00Z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