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华润雪花啤酒（四川）有限责任公司广安分公司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1A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2020-12-17T05:10:36Z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