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A10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2020-12-15T02:43:49Z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