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四川龙擎汽车部件制造有限公司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EC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2020-12-13T08:01:52Z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