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重庆重光玻璃制品有限公司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重庆市北碚区天府镇东山坡一村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重庆市北碚区天府镇东山坡一村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91500109554088657W</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023-68307233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喻敬涛</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陈晓春</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65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玻璃瓶的装饰加工</w:t>
      </w:r>
      <w:bookmarkEnd w:id="14"/>
      <w:bookmarkStart w:id="15" w:name="_GoBack"/>
      <w:bookmarkStart w:id="16" w:name="审核范围英"/>
      <w:r>
        <w:rPr>
          <w:rFonts w:hint="eastAsia"/>
          <w:b/>
          <w:color w:val="000000" w:themeColor="text1"/>
          <w:sz w:val="22"/>
          <w:szCs w:val="22"/>
        </w:rPr>
        <w:t>玻璃瓶的装饰加工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