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1231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北京闪思科技有限公司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6596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33.02.01,33.02.02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2025年09月04日上午至2025年09月04日上午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2025年09月04日上午至2025年09月04日上午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56450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