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河北冠成金属制品有限公司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11585-2025-QEO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08:30至2026年01月13日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846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