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CDA" w:rsidRDefault="00D03E11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757399">
        <w:rPr>
          <w:rFonts w:ascii="Times New Roman" w:hAnsi="Times New Roman" w:cs="Times New Roman" w:hint="eastAsia"/>
          <w:sz w:val="20"/>
          <w:szCs w:val="24"/>
          <w:u w:val="single"/>
        </w:rPr>
        <w:t>10</w:t>
      </w:r>
      <w:r w:rsidR="00CC070E">
        <w:rPr>
          <w:rFonts w:ascii="Times New Roman" w:hAnsi="Times New Roman" w:cs="Times New Roman" w:hint="eastAsia"/>
          <w:sz w:val="20"/>
          <w:szCs w:val="24"/>
          <w:u w:val="single"/>
        </w:rPr>
        <w:t>1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-201</w:t>
      </w:r>
      <w:r w:rsidR="00757399">
        <w:rPr>
          <w:rFonts w:ascii="Times New Roman" w:hAnsi="Times New Roman" w:cs="Times New Roman" w:hint="eastAsia"/>
          <w:sz w:val="20"/>
          <w:szCs w:val="24"/>
          <w:u w:val="single"/>
        </w:rPr>
        <w:t>7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 w:rsidR="00757399"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</w:p>
    <w:p w:rsidR="003B5CDA" w:rsidRDefault="00D03E11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9039" w:type="dxa"/>
        <w:tblLayout w:type="fixed"/>
        <w:tblLook w:val="04A0"/>
      </w:tblPr>
      <w:tblGrid>
        <w:gridCol w:w="817"/>
        <w:gridCol w:w="851"/>
        <w:gridCol w:w="992"/>
        <w:gridCol w:w="3685"/>
        <w:gridCol w:w="1560"/>
        <w:gridCol w:w="1134"/>
      </w:tblGrid>
      <w:tr w:rsidR="00EE451C" w:rsidTr="00A43BC2">
        <w:trPr>
          <w:trHeight w:val="454"/>
        </w:trPr>
        <w:tc>
          <w:tcPr>
            <w:tcW w:w="1668" w:type="dxa"/>
            <w:gridSpan w:val="2"/>
            <w:vAlign w:val="center"/>
          </w:tcPr>
          <w:p w:rsidR="00EE451C" w:rsidRDefault="00EE451C">
            <w:r>
              <w:rPr>
                <w:rFonts w:hint="eastAsia"/>
              </w:rPr>
              <w:t>企业名称：</w:t>
            </w:r>
          </w:p>
        </w:tc>
        <w:tc>
          <w:tcPr>
            <w:tcW w:w="7371" w:type="dxa"/>
            <w:gridSpan w:val="4"/>
            <w:vAlign w:val="center"/>
          </w:tcPr>
          <w:p w:rsidR="00EE451C" w:rsidRDefault="00757399" w:rsidP="00757399"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通鼎互联信息股份有限公司</w:t>
            </w:r>
          </w:p>
        </w:tc>
      </w:tr>
      <w:tr w:rsidR="00EE451C" w:rsidTr="00A43BC2">
        <w:trPr>
          <w:trHeight w:val="454"/>
        </w:trPr>
        <w:tc>
          <w:tcPr>
            <w:tcW w:w="1668" w:type="dxa"/>
            <w:gridSpan w:val="2"/>
            <w:vAlign w:val="center"/>
          </w:tcPr>
          <w:p w:rsidR="00EE451C" w:rsidRDefault="00EE451C">
            <w:r>
              <w:rPr>
                <w:rFonts w:hint="eastAsia"/>
              </w:rPr>
              <w:t>审核时间：</w:t>
            </w:r>
          </w:p>
        </w:tc>
        <w:tc>
          <w:tcPr>
            <w:tcW w:w="7371" w:type="dxa"/>
            <w:gridSpan w:val="4"/>
            <w:vAlign w:val="center"/>
          </w:tcPr>
          <w:p w:rsidR="00EE451C" w:rsidRDefault="00757399" w:rsidP="00757399"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日上午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</w:rPr>
              <w:t xml:space="preserve"> 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日下午（共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天）</w:t>
            </w:r>
          </w:p>
        </w:tc>
      </w:tr>
      <w:tr w:rsidR="003B5CDA" w:rsidTr="00EE451C">
        <w:trPr>
          <w:trHeight w:val="454"/>
        </w:trPr>
        <w:tc>
          <w:tcPr>
            <w:tcW w:w="1668" w:type="dxa"/>
            <w:gridSpan w:val="2"/>
          </w:tcPr>
          <w:p w:rsidR="003B5CDA" w:rsidRDefault="003B5CDA">
            <w:pPr>
              <w:jc w:val="center"/>
              <w:rPr>
                <w:b/>
                <w:bCs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3B5CDA" w:rsidRDefault="00D03E11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3B5CDA" w:rsidTr="00757399">
        <w:trPr>
          <w:trHeight w:val="454"/>
        </w:trPr>
        <w:tc>
          <w:tcPr>
            <w:tcW w:w="817" w:type="dxa"/>
            <w:vAlign w:val="center"/>
          </w:tcPr>
          <w:p w:rsidR="003B5CDA" w:rsidRDefault="00D03E1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 w:rsidR="003B5CDA" w:rsidRDefault="00D03E11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3B5CDA" w:rsidRDefault="00D03E11" w:rsidP="00757399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3B5CDA" w:rsidRDefault="00D03E11" w:rsidP="00757399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3B5CDA" w:rsidRDefault="00D03E11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3B5CDA">
        <w:trPr>
          <w:trHeight w:val="454"/>
        </w:trPr>
        <w:tc>
          <w:tcPr>
            <w:tcW w:w="817" w:type="dxa"/>
            <w:vAlign w:val="center"/>
          </w:tcPr>
          <w:p w:rsidR="003B5CDA" w:rsidRDefault="00D03E1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3B5CDA" w:rsidRDefault="00D03E1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3B5CDA" w:rsidRDefault="00D03E11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3B5CDA" w:rsidRDefault="00D03E11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3B5CDA" w:rsidRDefault="00EE451C" w:rsidP="00EE451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B5CDA">
        <w:trPr>
          <w:trHeight w:val="454"/>
        </w:trPr>
        <w:tc>
          <w:tcPr>
            <w:tcW w:w="817" w:type="dxa"/>
            <w:vAlign w:val="center"/>
          </w:tcPr>
          <w:p w:rsidR="003B5CDA" w:rsidRDefault="00D03E1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:rsidR="003B5CDA" w:rsidRDefault="00D03E1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3B5CDA" w:rsidRDefault="00D03E11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3B5CDA" w:rsidRDefault="00D03E11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3B5CDA" w:rsidRDefault="00EE451C" w:rsidP="00EE451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B5CDA">
        <w:trPr>
          <w:trHeight w:val="454"/>
        </w:trPr>
        <w:tc>
          <w:tcPr>
            <w:tcW w:w="817" w:type="dxa"/>
            <w:vAlign w:val="center"/>
          </w:tcPr>
          <w:p w:rsidR="003B5CDA" w:rsidRDefault="00D03E1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3B5CDA" w:rsidRDefault="00D03E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3B5CDA" w:rsidRDefault="00D03E11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3B5CDA" w:rsidRDefault="00D03E11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3B5CDA" w:rsidRDefault="00EE451C" w:rsidP="00EE451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B5CDA">
        <w:trPr>
          <w:trHeight w:val="454"/>
        </w:trPr>
        <w:tc>
          <w:tcPr>
            <w:tcW w:w="817" w:type="dxa"/>
            <w:vAlign w:val="center"/>
          </w:tcPr>
          <w:p w:rsidR="003B5CDA" w:rsidRDefault="00D03E1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:rsidR="003B5CDA" w:rsidRDefault="00D03E1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3B5CDA" w:rsidRDefault="00D03E11">
            <w:r>
              <w:rPr>
                <w:rFonts w:hint="eastAsia"/>
              </w:rPr>
              <w:t>审核首（末）次会议记录</w:t>
            </w: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:rsidR="003B5CDA" w:rsidRDefault="00D03E11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3B5CDA" w:rsidRDefault="00257181" w:rsidP="00EE451C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B5CDA">
        <w:trPr>
          <w:trHeight w:val="454"/>
        </w:trPr>
        <w:tc>
          <w:tcPr>
            <w:tcW w:w="817" w:type="dxa"/>
            <w:vAlign w:val="center"/>
          </w:tcPr>
          <w:p w:rsidR="003B5CDA" w:rsidRDefault="00D03E1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:rsidR="003B5CDA" w:rsidRDefault="00D03E1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3B5CDA" w:rsidRDefault="00D03E1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3B5CDA" w:rsidRDefault="00D03E11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3B5CDA" w:rsidRDefault="00257181" w:rsidP="00EE451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B5CDA">
        <w:trPr>
          <w:trHeight w:val="454"/>
        </w:trPr>
        <w:tc>
          <w:tcPr>
            <w:tcW w:w="817" w:type="dxa"/>
            <w:vAlign w:val="center"/>
          </w:tcPr>
          <w:p w:rsidR="003B5CDA" w:rsidRDefault="00D03E1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:rsidR="003B5CDA" w:rsidRDefault="00D03E1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3B5CDA" w:rsidRDefault="00D03E1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3B5CDA" w:rsidRDefault="00D03E11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3B5CDA" w:rsidRDefault="00EE451C" w:rsidP="00EE451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B5CDA">
        <w:trPr>
          <w:trHeight w:val="454"/>
        </w:trPr>
        <w:tc>
          <w:tcPr>
            <w:tcW w:w="817" w:type="dxa"/>
            <w:vAlign w:val="center"/>
          </w:tcPr>
          <w:p w:rsidR="003B5CDA" w:rsidRDefault="00D03E1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Align w:val="center"/>
          </w:tcPr>
          <w:p w:rsidR="003B5CDA" w:rsidRDefault="00D03E1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3B5CDA" w:rsidRDefault="00D03E1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ascii="Times New Roman" w:hAnsi="Times New Roman" w:cs="Times New Roman" w:hint="eastAsia"/>
                <w:szCs w:val="21"/>
              </w:rPr>
              <w:t>过程控制检查表</w:t>
            </w:r>
          </w:p>
          <w:p w:rsidR="003B5CDA" w:rsidRDefault="00D03E11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附：</w:t>
            </w:r>
            <w:r>
              <w:t>1</w:t>
            </w:r>
            <w:r>
              <w:rPr>
                <w:rFonts w:cs="宋体" w:hint="eastAsia"/>
              </w:rPr>
              <w:t>、测量过程不确定度评定</w:t>
            </w:r>
          </w:p>
          <w:p w:rsidR="003B5CDA" w:rsidRDefault="00D03E11">
            <w:pPr>
              <w:ind w:firstLineChars="200" w:firstLine="420"/>
              <w:rPr>
                <w:rFonts w:cs="Times New Roman"/>
              </w:rPr>
            </w:pPr>
            <w:r>
              <w:t>2</w:t>
            </w:r>
            <w:r>
              <w:rPr>
                <w:rFonts w:cs="宋体" w:hint="eastAsia"/>
              </w:rPr>
              <w:t>、测量过程监视统计记录表</w:t>
            </w:r>
          </w:p>
          <w:p w:rsidR="00EE451C" w:rsidRDefault="00D03E11" w:rsidP="00EE451C">
            <w:pPr>
              <w:ind w:firstLineChars="200" w:firstLine="420"/>
              <w:rPr>
                <w:rFonts w:cs="宋体"/>
              </w:rPr>
            </w:pPr>
            <w:r>
              <w:t>3</w:t>
            </w:r>
            <w:r>
              <w:rPr>
                <w:rFonts w:cs="宋体" w:hint="eastAsia"/>
              </w:rPr>
              <w:t>、测量过程控制图</w:t>
            </w:r>
          </w:p>
          <w:p w:rsidR="003B5CDA" w:rsidRDefault="00D03E11" w:rsidP="00EE451C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t>4</w:t>
            </w:r>
            <w:r>
              <w:rPr>
                <w:rFonts w:cs="宋体" w:hint="eastAsia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3B5CDA" w:rsidRDefault="00D03E11"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3B5CDA" w:rsidRDefault="00257181" w:rsidP="00EE451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B5CDA">
        <w:trPr>
          <w:trHeight w:val="454"/>
        </w:trPr>
        <w:tc>
          <w:tcPr>
            <w:tcW w:w="817" w:type="dxa"/>
            <w:vAlign w:val="center"/>
          </w:tcPr>
          <w:p w:rsidR="003B5CDA" w:rsidRDefault="00D03E1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 w:rsidR="003B5CDA" w:rsidRDefault="00D03E1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3B5CDA" w:rsidRDefault="00D03E11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3B5CDA" w:rsidRDefault="00D03E11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3B5CDA" w:rsidRDefault="00C51E2D" w:rsidP="00EE451C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3B5CDA">
        <w:trPr>
          <w:trHeight w:val="454"/>
        </w:trPr>
        <w:tc>
          <w:tcPr>
            <w:tcW w:w="817" w:type="dxa"/>
            <w:vAlign w:val="center"/>
          </w:tcPr>
          <w:p w:rsidR="003B5CDA" w:rsidRDefault="00D03E11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 w:rsidR="003B5CDA" w:rsidRDefault="00D03E1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3B5CDA" w:rsidRDefault="00D03E11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3B5CDA" w:rsidRDefault="00D03E11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3B5CDA" w:rsidRDefault="00C51E2D" w:rsidP="00EE451C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3B5CDA">
        <w:trPr>
          <w:trHeight w:val="454"/>
        </w:trPr>
        <w:tc>
          <w:tcPr>
            <w:tcW w:w="817" w:type="dxa"/>
            <w:vAlign w:val="center"/>
          </w:tcPr>
          <w:p w:rsidR="003B5CDA" w:rsidRDefault="00D03E1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 w:rsidR="003B5CDA" w:rsidRDefault="00D03E1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3B5CDA" w:rsidRDefault="00D03E1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3B5CDA" w:rsidRDefault="00D03E11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3B5CDA" w:rsidRDefault="00EE451C" w:rsidP="00EE451C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B5CDA">
        <w:trPr>
          <w:trHeight w:val="454"/>
        </w:trPr>
        <w:tc>
          <w:tcPr>
            <w:tcW w:w="817" w:type="dxa"/>
            <w:vAlign w:val="center"/>
          </w:tcPr>
          <w:p w:rsidR="003B5CDA" w:rsidRDefault="00D03E1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 w:rsidR="003B5CDA" w:rsidRDefault="00D03E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3B5CDA" w:rsidRDefault="00D03E11" w:rsidP="00EE451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560" w:type="dxa"/>
            <w:vAlign w:val="center"/>
          </w:tcPr>
          <w:p w:rsidR="003B5CDA" w:rsidRDefault="00D03E11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3B5CDA" w:rsidRDefault="00362F20" w:rsidP="00EE451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B5CDA">
        <w:trPr>
          <w:trHeight w:val="454"/>
        </w:trPr>
        <w:tc>
          <w:tcPr>
            <w:tcW w:w="817" w:type="dxa"/>
            <w:vAlign w:val="center"/>
          </w:tcPr>
          <w:p w:rsidR="003B5CDA" w:rsidRDefault="00D03E1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 w:rsidR="003B5CDA" w:rsidRDefault="00D03E1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3B5CDA" w:rsidRDefault="00D03E11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3B5CDA" w:rsidRDefault="00D03E11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3B5CDA" w:rsidRDefault="00D208B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B5CDA">
        <w:trPr>
          <w:trHeight w:val="454"/>
        </w:trPr>
        <w:tc>
          <w:tcPr>
            <w:tcW w:w="817" w:type="dxa"/>
            <w:vAlign w:val="center"/>
          </w:tcPr>
          <w:p w:rsidR="003B5CDA" w:rsidRDefault="00D03E1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 w:rsidR="003B5CDA" w:rsidRDefault="00D03E1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3B5CDA" w:rsidRDefault="00D03E11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3B5CDA" w:rsidRDefault="00D03E11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3B5CDA" w:rsidRDefault="00EE451C" w:rsidP="00EE451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B5CDA">
        <w:trPr>
          <w:trHeight w:val="454"/>
        </w:trPr>
        <w:tc>
          <w:tcPr>
            <w:tcW w:w="817" w:type="dxa"/>
            <w:vAlign w:val="center"/>
          </w:tcPr>
          <w:p w:rsidR="003B5CDA" w:rsidRDefault="00D03E1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 w:rsidR="003B5CDA" w:rsidRDefault="00D03E1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3B5CDA" w:rsidRDefault="00D03E11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3B5CDA" w:rsidRDefault="00D03E11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3B5CDA" w:rsidRDefault="00EE451C" w:rsidP="00EE451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B5CDA">
        <w:trPr>
          <w:trHeight w:val="454"/>
        </w:trPr>
        <w:tc>
          <w:tcPr>
            <w:tcW w:w="817" w:type="dxa"/>
            <w:vAlign w:val="center"/>
          </w:tcPr>
          <w:p w:rsidR="003B5CDA" w:rsidRDefault="00D03E11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:rsidR="003B5CDA" w:rsidRDefault="00D03E1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3B5CDA" w:rsidRDefault="00D03E11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3B5CDA" w:rsidRDefault="00D03E11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3B5CDA" w:rsidRDefault="00362F20" w:rsidP="00EE451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B5CDA">
        <w:trPr>
          <w:trHeight w:val="454"/>
        </w:trPr>
        <w:tc>
          <w:tcPr>
            <w:tcW w:w="9039" w:type="dxa"/>
            <w:gridSpan w:val="6"/>
            <w:vAlign w:val="center"/>
          </w:tcPr>
          <w:p w:rsidR="003B5CDA" w:rsidRDefault="00D03E11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3B5CDA" w:rsidTr="00EE451C">
        <w:trPr>
          <w:trHeight w:val="454"/>
        </w:trPr>
        <w:tc>
          <w:tcPr>
            <w:tcW w:w="817" w:type="dxa"/>
            <w:vAlign w:val="center"/>
          </w:tcPr>
          <w:p w:rsidR="003B5CDA" w:rsidRDefault="00D03E11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 w:rsidR="003B5CDA" w:rsidRDefault="003B5CDA">
            <w:pPr>
              <w:jc w:val="center"/>
            </w:pPr>
          </w:p>
        </w:tc>
        <w:tc>
          <w:tcPr>
            <w:tcW w:w="3685" w:type="dxa"/>
            <w:vAlign w:val="center"/>
          </w:tcPr>
          <w:p w:rsidR="003B5CDA" w:rsidRDefault="00D03E1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3B5CDA" w:rsidRDefault="00D03E11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B5CDA" w:rsidRDefault="00EE451C" w:rsidP="00EE451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B5CDA" w:rsidTr="00757399">
        <w:trPr>
          <w:trHeight w:val="454"/>
        </w:trPr>
        <w:tc>
          <w:tcPr>
            <w:tcW w:w="817" w:type="dxa"/>
            <w:vAlign w:val="center"/>
          </w:tcPr>
          <w:p w:rsidR="003B5CDA" w:rsidRDefault="00D03E11" w:rsidP="0075739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  <w:vAlign w:val="center"/>
          </w:tcPr>
          <w:p w:rsidR="003B5CDA" w:rsidRDefault="003B5CDA" w:rsidP="00757399">
            <w:pPr>
              <w:jc w:val="center"/>
            </w:pPr>
          </w:p>
        </w:tc>
        <w:tc>
          <w:tcPr>
            <w:tcW w:w="3685" w:type="dxa"/>
            <w:vAlign w:val="center"/>
          </w:tcPr>
          <w:p w:rsidR="003B5CDA" w:rsidRDefault="00D03E1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3B5CDA" w:rsidRDefault="00D03E11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B5CDA" w:rsidRDefault="00EE451C" w:rsidP="00EE451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57399" w:rsidTr="00757399">
        <w:trPr>
          <w:trHeight w:val="454"/>
        </w:trPr>
        <w:tc>
          <w:tcPr>
            <w:tcW w:w="817" w:type="dxa"/>
            <w:vAlign w:val="center"/>
          </w:tcPr>
          <w:p w:rsidR="00757399" w:rsidRDefault="00757399" w:rsidP="00757399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843" w:type="dxa"/>
            <w:gridSpan w:val="2"/>
            <w:vAlign w:val="center"/>
          </w:tcPr>
          <w:p w:rsidR="00757399" w:rsidRDefault="00757399" w:rsidP="00757399">
            <w:pPr>
              <w:jc w:val="center"/>
            </w:pPr>
          </w:p>
        </w:tc>
        <w:tc>
          <w:tcPr>
            <w:tcW w:w="3685" w:type="dxa"/>
            <w:vAlign w:val="center"/>
          </w:tcPr>
          <w:p w:rsidR="00757399" w:rsidRDefault="00757399" w:rsidP="00757399">
            <w:pPr>
              <w:jc w:val="left"/>
            </w:pPr>
            <w:r>
              <w:rPr>
                <w:rFonts w:hint="eastAsia"/>
              </w:rPr>
              <w:t>组织机构图（更新）</w:t>
            </w:r>
          </w:p>
        </w:tc>
        <w:tc>
          <w:tcPr>
            <w:tcW w:w="1560" w:type="dxa"/>
            <w:vAlign w:val="center"/>
          </w:tcPr>
          <w:p w:rsidR="00757399" w:rsidRDefault="00757399" w:rsidP="00602BC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57399" w:rsidRDefault="00757399" w:rsidP="00602BC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</w:tbl>
    <w:p w:rsidR="003B5CDA" w:rsidRDefault="00D03E11">
      <w:pPr>
        <w:jc w:val="right"/>
      </w:pPr>
      <w:r>
        <w:rPr>
          <w:rFonts w:hint="eastAsia"/>
        </w:rPr>
        <w:t>可续页</w:t>
      </w:r>
    </w:p>
    <w:sectPr w:rsidR="003B5CDA" w:rsidSect="003B5CDA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7C8" w:rsidRDefault="008677C8" w:rsidP="003B5CDA">
      <w:r>
        <w:separator/>
      </w:r>
    </w:p>
  </w:endnote>
  <w:endnote w:type="continuationSeparator" w:id="1">
    <w:p w:rsidR="008677C8" w:rsidRDefault="008677C8" w:rsidP="003B5C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7C8" w:rsidRDefault="008677C8" w:rsidP="003B5CDA">
      <w:r>
        <w:separator/>
      </w:r>
    </w:p>
  </w:footnote>
  <w:footnote w:type="continuationSeparator" w:id="1">
    <w:p w:rsidR="008677C8" w:rsidRDefault="008677C8" w:rsidP="003B5C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CDA" w:rsidRDefault="00D03E11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B5CDA" w:rsidRDefault="00F23DF9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F23DF9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241.55pt;margin-top:14.4pt;width:211.3pt;height:20.6pt;z-index:251659264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 stroked="f">
          <v:textbox>
            <w:txbxContent>
              <w:p w:rsidR="003B5CDA" w:rsidRDefault="00D03E1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03E1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B5CDA" w:rsidRDefault="00D03E11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B5CDA" w:rsidRDefault="00F23DF9">
    <w:pPr>
      <w:rPr>
        <w:sz w:val="18"/>
        <w:szCs w:val="18"/>
      </w:rPr>
    </w:pPr>
    <w:r w:rsidRPr="00F23DF9">
      <w:rPr>
        <w:sz w:val="18"/>
      </w:rPr>
      <w:pict>
        <v:line id="_x0000_s1027" style="position:absolute;left:0;text-align:left;z-index:251660288" from="-16.95pt,-.05pt" to="443.65pt,.65pt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/>
      </w:pict>
    </w:r>
    <w:bookmarkEnd w:id="1"/>
  </w:p>
  <w:p w:rsidR="003B5CDA" w:rsidRDefault="003B5CD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34C4"/>
    <w:rsid w:val="00025244"/>
    <w:rsid w:val="0004772F"/>
    <w:rsid w:val="000D40EC"/>
    <w:rsid w:val="000E59AC"/>
    <w:rsid w:val="00113BB7"/>
    <w:rsid w:val="001313E0"/>
    <w:rsid w:val="00141ACE"/>
    <w:rsid w:val="001420F3"/>
    <w:rsid w:val="00154755"/>
    <w:rsid w:val="00172C36"/>
    <w:rsid w:val="00176426"/>
    <w:rsid w:val="001A1B7E"/>
    <w:rsid w:val="001C5E61"/>
    <w:rsid w:val="001D2E15"/>
    <w:rsid w:val="001E0BDD"/>
    <w:rsid w:val="0020797A"/>
    <w:rsid w:val="002140EF"/>
    <w:rsid w:val="002351CA"/>
    <w:rsid w:val="0025643B"/>
    <w:rsid w:val="00257181"/>
    <w:rsid w:val="002B665A"/>
    <w:rsid w:val="002D7487"/>
    <w:rsid w:val="002E022C"/>
    <w:rsid w:val="00322057"/>
    <w:rsid w:val="003510D6"/>
    <w:rsid w:val="00353638"/>
    <w:rsid w:val="00356907"/>
    <w:rsid w:val="00362F20"/>
    <w:rsid w:val="003751D3"/>
    <w:rsid w:val="003822C8"/>
    <w:rsid w:val="00386FE1"/>
    <w:rsid w:val="00387405"/>
    <w:rsid w:val="0039759A"/>
    <w:rsid w:val="00397F72"/>
    <w:rsid w:val="003A196E"/>
    <w:rsid w:val="003B5CDA"/>
    <w:rsid w:val="003C721B"/>
    <w:rsid w:val="003C72F5"/>
    <w:rsid w:val="003D3BB9"/>
    <w:rsid w:val="003F23AA"/>
    <w:rsid w:val="00403E19"/>
    <w:rsid w:val="00407EBE"/>
    <w:rsid w:val="00432811"/>
    <w:rsid w:val="00446D60"/>
    <w:rsid w:val="00475FCA"/>
    <w:rsid w:val="00482432"/>
    <w:rsid w:val="004A519A"/>
    <w:rsid w:val="004D6ED4"/>
    <w:rsid w:val="004F472E"/>
    <w:rsid w:val="005364BB"/>
    <w:rsid w:val="00554F26"/>
    <w:rsid w:val="00576E72"/>
    <w:rsid w:val="005C0965"/>
    <w:rsid w:val="005D6DC2"/>
    <w:rsid w:val="006140ED"/>
    <w:rsid w:val="006174E5"/>
    <w:rsid w:val="00626876"/>
    <w:rsid w:val="0064743C"/>
    <w:rsid w:val="00660FEB"/>
    <w:rsid w:val="00680B8B"/>
    <w:rsid w:val="006F5B29"/>
    <w:rsid w:val="00712471"/>
    <w:rsid w:val="00714635"/>
    <w:rsid w:val="00751CC9"/>
    <w:rsid w:val="00757399"/>
    <w:rsid w:val="007C4D11"/>
    <w:rsid w:val="007C6CCF"/>
    <w:rsid w:val="007D0EEE"/>
    <w:rsid w:val="007D393B"/>
    <w:rsid w:val="007E401C"/>
    <w:rsid w:val="007E4616"/>
    <w:rsid w:val="007F106F"/>
    <w:rsid w:val="008677C8"/>
    <w:rsid w:val="008B292D"/>
    <w:rsid w:val="008E48E9"/>
    <w:rsid w:val="00903C32"/>
    <w:rsid w:val="009055AE"/>
    <w:rsid w:val="00923EA0"/>
    <w:rsid w:val="009318AE"/>
    <w:rsid w:val="009602C0"/>
    <w:rsid w:val="00987AF0"/>
    <w:rsid w:val="00987CFA"/>
    <w:rsid w:val="009C6468"/>
    <w:rsid w:val="009E059D"/>
    <w:rsid w:val="00A223AB"/>
    <w:rsid w:val="00A43BC2"/>
    <w:rsid w:val="00A76328"/>
    <w:rsid w:val="00AA5210"/>
    <w:rsid w:val="00AC249E"/>
    <w:rsid w:val="00AE7BD2"/>
    <w:rsid w:val="00B209B7"/>
    <w:rsid w:val="00B63343"/>
    <w:rsid w:val="00B96505"/>
    <w:rsid w:val="00BF3075"/>
    <w:rsid w:val="00BF5A38"/>
    <w:rsid w:val="00C204DE"/>
    <w:rsid w:val="00C207BE"/>
    <w:rsid w:val="00C45AD5"/>
    <w:rsid w:val="00C51E2D"/>
    <w:rsid w:val="00CC070E"/>
    <w:rsid w:val="00CC2FA9"/>
    <w:rsid w:val="00CF2887"/>
    <w:rsid w:val="00CF4D77"/>
    <w:rsid w:val="00D03E11"/>
    <w:rsid w:val="00D07F20"/>
    <w:rsid w:val="00D208BE"/>
    <w:rsid w:val="00D273FF"/>
    <w:rsid w:val="00D92449"/>
    <w:rsid w:val="00DB0835"/>
    <w:rsid w:val="00DC34C4"/>
    <w:rsid w:val="00DE62A2"/>
    <w:rsid w:val="00E43222"/>
    <w:rsid w:val="00E73A58"/>
    <w:rsid w:val="00E73E9A"/>
    <w:rsid w:val="00E80530"/>
    <w:rsid w:val="00E8089B"/>
    <w:rsid w:val="00E86DEB"/>
    <w:rsid w:val="00E90376"/>
    <w:rsid w:val="00EA2560"/>
    <w:rsid w:val="00EA5ACA"/>
    <w:rsid w:val="00EB043E"/>
    <w:rsid w:val="00EC7E24"/>
    <w:rsid w:val="00ED7880"/>
    <w:rsid w:val="00EE451C"/>
    <w:rsid w:val="00F136EF"/>
    <w:rsid w:val="00F23DF9"/>
    <w:rsid w:val="00F24460"/>
    <w:rsid w:val="00F5460B"/>
    <w:rsid w:val="00F67A0F"/>
    <w:rsid w:val="00F72A97"/>
    <w:rsid w:val="00F8100E"/>
    <w:rsid w:val="00F971E4"/>
    <w:rsid w:val="00FC2D0D"/>
    <w:rsid w:val="00FE2A80"/>
    <w:rsid w:val="04334957"/>
    <w:rsid w:val="092F589E"/>
    <w:rsid w:val="10EC1D03"/>
    <w:rsid w:val="168E4C30"/>
    <w:rsid w:val="17012978"/>
    <w:rsid w:val="2049508D"/>
    <w:rsid w:val="39800B47"/>
    <w:rsid w:val="3C774407"/>
    <w:rsid w:val="4A8D0AF0"/>
    <w:rsid w:val="5934653D"/>
    <w:rsid w:val="5BEC5216"/>
    <w:rsid w:val="747E04F3"/>
    <w:rsid w:val="756963BB"/>
    <w:rsid w:val="78002C99"/>
    <w:rsid w:val="781B1A09"/>
    <w:rsid w:val="7CEE217B"/>
    <w:rsid w:val="7E9A5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CD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B5C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B5C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3B5C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3B5CD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B5CDA"/>
    <w:rPr>
      <w:sz w:val="18"/>
      <w:szCs w:val="18"/>
    </w:rPr>
  </w:style>
  <w:style w:type="character" w:customStyle="1" w:styleId="CharChar1">
    <w:name w:val="Char Char1"/>
    <w:qFormat/>
    <w:locked/>
    <w:rsid w:val="003B5CD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Company>京东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</cp:revision>
  <dcterms:created xsi:type="dcterms:W3CDTF">2020-12-12T15:31:00Z</dcterms:created>
  <dcterms:modified xsi:type="dcterms:W3CDTF">2020-12-13T01:32:00Z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