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96" w:rsidRDefault="00913D72" w:rsidP="00913D72">
      <w:pPr>
        <w:wordWrap w:val="0"/>
        <w:ind w:right="80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</w:t>
      </w:r>
      <w:r w:rsidR="00683E9B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683E9B">
        <w:rPr>
          <w:rFonts w:ascii="Times New Roman" w:hAnsi="Times New Roman" w:cs="Times New Roman"/>
          <w:sz w:val="20"/>
          <w:szCs w:val="24"/>
          <w:u w:val="single"/>
        </w:rPr>
        <w:t>0219-2019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2020</w:t>
      </w:r>
    </w:p>
    <w:p w:rsidR="00CB6E96" w:rsidRDefault="00683E9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1506"/>
        <w:gridCol w:w="54"/>
        <w:gridCol w:w="1134"/>
        <w:gridCol w:w="425"/>
        <w:gridCol w:w="1559"/>
        <w:gridCol w:w="1418"/>
      </w:tblGrid>
      <w:tr w:rsidR="00B132AA" w:rsidTr="00E4452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68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1" w:type="dxa"/>
            <w:gridSpan w:val="4"/>
            <w:vAlign w:val="center"/>
          </w:tcPr>
          <w:p w:rsidR="00CB6E96" w:rsidRDefault="0046422A">
            <w:pPr>
              <w:jc w:val="center"/>
              <w:rPr>
                <w:rFonts w:ascii="Times New Roman" w:hAnsi="Times New Roman" w:cs="Times New Roman"/>
              </w:rPr>
            </w:pPr>
            <w:r w:rsidRPr="0046422A">
              <w:rPr>
                <w:rFonts w:ascii="Times New Roman" w:hAnsi="Times New Roman" w:cs="Times New Roman" w:hint="eastAsia"/>
              </w:rPr>
              <w:t>SB200X150-01.18</w:t>
            </w:r>
            <w:r w:rsidRPr="0046422A">
              <w:rPr>
                <w:rFonts w:ascii="Times New Roman" w:hAnsi="Times New Roman" w:cs="Times New Roman" w:hint="eastAsia"/>
              </w:rPr>
              <w:t>泵轴长度尺寸</w:t>
            </w:r>
            <w:r w:rsidR="00E4452F">
              <w:rPr>
                <w:rFonts w:ascii="Times New Roman" w:hAnsi="Times New Roman" w:cs="Times New Roman" w:hint="eastAsia"/>
              </w:rPr>
              <w:t>检测</w:t>
            </w:r>
          </w:p>
        </w:tc>
        <w:tc>
          <w:tcPr>
            <w:tcW w:w="1613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46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制造部</w:t>
            </w:r>
          </w:p>
        </w:tc>
      </w:tr>
      <w:tr w:rsidR="00B132AA" w:rsidTr="00E4452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68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73" w:type="dxa"/>
            <w:gridSpan w:val="2"/>
            <w:vAlign w:val="center"/>
          </w:tcPr>
          <w:p w:rsidR="00CB6E96" w:rsidRDefault="0046422A" w:rsidP="0046422A">
            <w:pPr>
              <w:jc w:val="center"/>
              <w:rPr>
                <w:rFonts w:ascii="Times New Roman" w:hAnsi="Times New Roman" w:cs="Times New Roman"/>
              </w:rPr>
            </w:pPr>
            <w:r w:rsidRPr="0046422A">
              <w:rPr>
                <w:rFonts w:ascii="Times New Roman" w:hAnsi="Times New Roman" w:cs="Times New Roman" w:hint="eastAsia"/>
              </w:rPr>
              <w:t>119.5 mm</w:t>
            </w:r>
          </w:p>
        </w:tc>
        <w:tc>
          <w:tcPr>
            <w:tcW w:w="1613" w:type="dxa"/>
            <w:gridSpan w:val="3"/>
            <w:vMerge w:val="restart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6E96" w:rsidRDefault="0004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047mm</w:t>
            </w:r>
          </w:p>
        </w:tc>
      </w:tr>
      <w:tr w:rsidR="00B132AA" w:rsidTr="00E4452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73" w:type="dxa"/>
            <w:gridSpan w:val="2"/>
            <w:vAlign w:val="center"/>
          </w:tcPr>
          <w:p w:rsidR="00CB6E96" w:rsidRDefault="0046422A" w:rsidP="00545880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46422A">
              <w:rPr>
                <w:rFonts w:ascii="Times New Roman" w:hAnsi="Times New Roman" w:cs="Times New Roman" w:hint="eastAsia"/>
              </w:rPr>
              <w:t>0.</w:t>
            </w:r>
            <w:r w:rsidR="0054588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613" w:type="dxa"/>
            <w:gridSpan w:val="3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DD40CB" w:rsidP="00545880">
            <w:pPr>
              <w:rPr>
                <w:rFonts w:ascii="Times New Roman" w:hAnsi="Times New Roman" w:cs="Times New Roman"/>
              </w:rPr>
            </w:pPr>
          </w:p>
        </w:tc>
      </w:tr>
      <w:tr w:rsidR="00B132AA" w:rsidTr="00E4452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73" w:type="dxa"/>
            <w:gridSpan w:val="2"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DD40C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</w:tr>
      <w:tr w:rsidR="00B132AA" w:rsidTr="0046422A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683E9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132AA" w:rsidTr="0046422A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132AA" w:rsidTr="0046422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041F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B132AA" w:rsidTr="0046422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452BD">
              <w:rPr>
                <w:rFonts w:hint="eastAsia"/>
              </w:rPr>
              <w:t xml:space="preserve"> </w:t>
            </w:r>
            <w:r w:rsidR="00E452BD" w:rsidRPr="00E452BD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B6E96" w:rsidRDefault="00E45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 xml:space="preserve">150 mm 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B6E96" w:rsidRDefault="00DD40CB" w:rsidP="00863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6E96" w:rsidRDefault="00041F5F">
            <w:pPr>
              <w:jc w:val="left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±</w:t>
            </w:r>
            <w:r w:rsidRPr="00041F5F">
              <w:rPr>
                <w:rFonts w:ascii="Times New Roman" w:hAnsi="Times New Roman" w:cs="Times New Roman"/>
              </w:rPr>
              <w:t>0.02mm</w:t>
            </w:r>
          </w:p>
        </w:tc>
        <w:tc>
          <w:tcPr>
            <w:tcW w:w="1984" w:type="dxa"/>
            <w:gridSpan w:val="2"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</w:tr>
      <w:tr w:rsidR="00B132AA" w:rsidTr="0046422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</w:tr>
      <w:tr w:rsidR="00B132AA" w:rsidTr="0046422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DD40CB">
            <w:pPr>
              <w:rPr>
                <w:rFonts w:ascii="Times New Roman" w:hAnsi="Times New Roman" w:cs="Times New Roman"/>
              </w:rPr>
            </w:pPr>
          </w:p>
        </w:tc>
      </w:tr>
      <w:tr w:rsidR="00B132AA" w:rsidTr="0046422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46422A" w:rsidP="0046422A">
            <w:pPr>
              <w:rPr>
                <w:rFonts w:ascii="Times New Roman" w:hAnsi="Times New Roman" w:cs="Times New Roman"/>
              </w:rPr>
            </w:pPr>
            <w:r w:rsidRPr="0046422A">
              <w:rPr>
                <w:rFonts w:ascii="Times New Roman" w:hAnsi="Times New Roman" w:cs="Times New Roman" w:hint="eastAsia"/>
              </w:rPr>
              <w:t>SB200X150-01.18</w:t>
            </w:r>
            <w:r w:rsidRPr="0046422A">
              <w:rPr>
                <w:rFonts w:ascii="Times New Roman" w:hAnsi="Times New Roman" w:cs="Times New Roman" w:hint="eastAsia"/>
              </w:rPr>
              <w:t>泵轴长度尺寸测量过程控制规范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132AA" w:rsidTr="0046422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913D72">
            <w:pPr>
              <w:rPr>
                <w:rFonts w:ascii="Times New Roman" w:hAnsi="Times New Roman" w:cs="Times New Roman"/>
              </w:rPr>
            </w:pPr>
            <w:r w:rsidRPr="00913D72">
              <w:rPr>
                <w:rFonts w:ascii="Times New Roman" w:hAnsi="Times New Roman" w:cs="Times New Roman" w:hint="eastAsia"/>
              </w:rPr>
              <w:t>《</w:t>
            </w:r>
            <w:r w:rsidRPr="00913D72">
              <w:rPr>
                <w:rFonts w:ascii="Times New Roman" w:hAnsi="Times New Roman" w:cs="Times New Roman" w:hint="eastAsia"/>
              </w:rPr>
              <w:t>JL-8.5.1-02</w:t>
            </w:r>
            <w:r w:rsidRPr="00913D72">
              <w:rPr>
                <w:rFonts w:ascii="Times New Roman" w:hAnsi="Times New Roman" w:cs="Times New Roman" w:hint="eastAsia"/>
              </w:rPr>
              <w:t>生产过程检验标准》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132AA" w:rsidTr="0046422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46422A">
            <w:pPr>
              <w:rPr>
                <w:rFonts w:ascii="Times New Roman" w:hAnsi="Times New Roman" w:cs="Times New Roman"/>
              </w:rPr>
            </w:pPr>
            <w:r w:rsidRPr="0046422A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B132AA" w:rsidTr="0046422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45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张国栋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132AA" w:rsidTr="0046422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9C032D" w:rsidRPr="009C032D">
              <w:rPr>
                <w:rFonts w:ascii="Times New Roman" w:hAnsi="Times New Roman" w:cs="Times New Roman" w:hint="eastAsia"/>
              </w:rPr>
              <w:t>附录</w:t>
            </w:r>
            <w:r w:rsidR="009C032D" w:rsidRPr="009C032D">
              <w:rPr>
                <w:rFonts w:ascii="Times New Roman" w:hAnsi="Times New Roman" w:cs="Times New Roman" w:hint="eastAsia"/>
              </w:rPr>
              <w:t>B</w:t>
            </w:r>
            <w:r w:rsidR="009C032D" w:rsidRPr="009C032D">
              <w:rPr>
                <w:rFonts w:ascii="Times New Roman" w:hAnsi="Times New Roman" w:cs="Times New Roman" w:hint="eastAsia"/>
              </w:rPr>
              <w:t>：泵轴长度尺寸不确定度评定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132AA" w:rsidTr="0046422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9C032D" w:rsidRPr="009C032D">
              <w:rPr>
                <w:rFonts w:ascii="Times New Roman" w:hAnsi="Times New Roman" w:cs="Times New Roman" w:hint="eastAsia"/>
              </w:rPr>
              <w:t>附录</w:t>
            </w:r>
            <w:r w:rsidR="009C032D" w:rsidRPr="009C032D">
              <w:rPr>
                <w:rFonts w:ascii="Times New Roman" w:hAnsi="Times New Roman" w:cs="Times New Roman" w:hint="eastAsia"/>
              </w:rPr>
              <w:t>C</w:t>
            </w:r>
            <w:r w:rsidR="009C032D" w:rsidRPr="009C032D">
              <w:rPr>
                <w:rFonts w:ascii="Times New Roman" w:hAnsi="Times New Roman" w:cs="Times New Roman" w:hint="eastAsia"/>
              </w:rPr>
              <w:t>：高度控制测量过程有效性确认记录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132AA" w:rsidTr="0046422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68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9C032D" w:rsidRPr="009C032D">
              <w:rPr>
                <w:rFonts w:ascii="Times New Roman" w:hAnsi="Times New Roman" w:cs="Times New Roman" w:hint="eastAsia"/>
              </w:rPr>
              <w:t>附录</w:t>
            </w:r>
            <w:r w:rsidR="009C032D" w:rsidRPr="009C032D">
              <w:rPr>
                <w:rFonts w:ascii="Times New Roman" w:hAnsi="Times New Roman" w:cs="Times New Roman" w:hint="eastAsia"/>
              </w:rPr>
              <w:t>D</w:t>
            </w:r>
            <w:r w:rsidR="009C032D" w:rsidRPr="009C032D">
              <w:rPr>
                <w:rFonts w:ascii="Times New Roman" w:hAnsi="Times New Roman" w:cs="Times New Roman" w:hint="eastAsia"/>
              </w:rPr>
              <w:t>：测量过程监控记录及</w:t>
            </w:r>
            <w:r w:rsidR="009C032D" w:rsidRPr="009C032D">
              <w:rPr>
                <w:rFonts w:ascii="Times New Roman" w:hAnsi="Times New Roman" w:cs="Times New Roman" w:hint="eastAsia"/>
              </w:rPr>
              <w:t>SPC</w:t>
            </w:r>
            <w:r w:rsidR="009C032D" w:rsidRPr="009C032D">
              <w:rPr>
                <w:rFonts w:ascii="Times New Roman" w:hAnsi="Times New Roman" w:cs="Times New Roman" w:hint="eastAsia"/>
              </w:rPr>
              <w:t>控制图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132AA" w:rsidTr="0046422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83E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683E9B" w:rsidP="00BA6D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:rsidR="00CB6E96" w:rsidRDefault="00041F5F" w:rsidP="00041F5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041F5F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132AA" w:rsidTr="0046422A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683E9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CB6E96" w:rsidRDefault="00683E9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8E536F" w:rsidRPr="008E536F" w:rsidRDefault="008E536F" w:rsidP="008E53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8E536F" w:rsidRPr="008E536F" w:rsidRDefault="008E536F" w:rsidP="008E53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测量过程要素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测量设备、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均受控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8E536F" w:rsidRPr="008E536F" w:rsidRDefault="008E536F" w:rsidP="008E53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8E536F" w:rsidRPr="008E536F" w:rsidRDefault="008E536F" w:rsidP="008E53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8E536F" w:rsidRDefault="008E536F" w:rsidP="008E53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8E536F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:rsidR="00CB6E96" w:rsidRDefault="00683E9B" w:rsidP="008E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1F1D63" w:rsidRPr="001F1D63">
              <w:rPr>
                <w:rFonts w:ascii="Times New Roman" w:hAnsi="Times New Roman" w:cs="Times New Roman" w:hint="eastAsia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683E9B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 w:rsidR="00BD0667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D066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D0667"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BD0667"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FA3843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1095375" cy="5557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8391119c83255d310ebd57248e3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782" cy="5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903">
        <w:rPr>
          <w:rFonts w:ascii="Times New Roman" w:eastAsia="宋体" w:hAnsi="Times New Roman" w:cs="Times New Roman" w:hint="eastAsia"/>
          <w:szCs w:val="21"/>
        </w:rPr>
        <w:t xml:space="preserve">  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CB" w:rsidRDefault="00DD40CB">
      <w:r>
        <w:separator/>
      </w:r>
    </w:p>
  </w:endnote>
  <w:endnote w:type="continuationSeparator" w:id="0">
    <w:p w:rsidR="00DD40CB" w:rsidRDefault="00DD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CB" w:rsidRDefault="00DD40CB">
      <w:r>
        <w:separator/>
      </w:r>
    </w:p>
  </w:footnote>
  <w:footnote w:type="continuationSeparator" w:id="0">
    <w:p w:rsidR="00DD40CB" w:rsidRDefault="00DD4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96" w:rsidRDefault="00683E9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683E9B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DD40CB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683E9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83E9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683E9B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683E9B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683E9B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DD40C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2AA"/>
    <w:rsid w:val="00041F5F"/>
    <w:rsid w:val="001F1D63"/>
    <w:rsid w:val="003A2C2F"/>
    <w:rsid w:val="004043E7"/>
    <w:rsid w:val="00451653"/>
    <w:rsid w:val="0046422A"/>
    <w:rsid w:val="0053146F"/>
    <w:rsid w:val="0053157A"/>
    <w:rsid w:val="00545880"/>
    <w:rsid w:val="00555903"/>
    <w:rsid w:val="006457D4"/>
    <w:rsid w:val="006512B2"/>
    <w:rsid w:val="00683E9B"/>
    <w:rsid w:val="006C1B3A"/>
    <w:rsid w:val="006E6130"/>
    <w:rsid w:val="00863448"/>
    <w:rsid w:val="008E536F"/>
    <w:rsid w:val="008F3A6C"/>
    <w:rsid w:val="00913D72"/>
    <w:rsid w:val="00926412"/>
    <w:rsid w:val="009C032D"/>
    <w:rsid w:val="00AA41A8"/>
    <w:rsid w:val="00B132AA"/>
    <w:rsid w:val="00BA527C"/>
    <w:rsid w:val="00BA6D7C"/>
    <w:rsid w:val="00BD0667"/>
    <w:rsid w:val="00BE633E"/>
    <w:rsid w:val="00DD40CB"/>
    <w:rsid w:val="00DD5AD7"/>
    <w:rsid w:val="00E4452F"/>
    <w:rsid w:val="00E452BD"/>
    <w:rsid w:val="00E6228D"/>
    <w:rsid w:val="00EA54E1"/>
    <w:rsid w:val="00F51548"/>
    <w:rsid w:val="00F66C1C"/>
    <w:rsid w:val="00FA3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6DDA69B-12A3-4B96-959F-B1760B22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121</Words>
  <Characters>693</Characters>
  <Application>Microsoft Office Word</Application>
  <DocSecurity>0</DocSecurity>
  <Lines>5</Lines>
  <Paragraphs>1</Paragraphs>
  <ScaleCrop>false</ScaleCrop>
  <Company>Aliyun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98</cp:revision>
  <cp:lastPrinted>2017-03-07T01:14:00Z</cp:lastPrinted>
  <dcterms:created xsi:type="dcterms:W3CDTF">2015-10-14T00:36:00Z</dcterms:created>
  <dcterms:modified xsi:type="dcterms:W3CDTF">2020-12-17T06:45:00Z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